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EFF6F" w14:textId="77777777" w:rsidR="00A463ED" w:rsidRDefault="00A463ED" w:rsidP="00A463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</w:t>
      </w:r>
    </w:p>
    <w:p w14:paraId="72399461" w14:textId="77777777" w:rsidR="00A463ED" w:rsidRDefault="00A463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12A65CC" w14:textId="7148001F" w:rsidR="00D54962" w:rsidRDefault="00570A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 ПРОСВЕЩЕНИЯ  РОССИЙСКОЙ ФЕДЕРАЦИИ</w:t>
      </w:r>
    </w:p>
    <w:p w14:paraId="428FFF47" w14:textId="77777777" w:rsidR="00D54962" w:rsidRDefault="00570A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«Институт коррекционной педагогики»</w:t>
      </w:r>
    </w:p>
    <w:p w14:paraId="29411B2A" w14:textId="77777777" w:rsidR="00D54962" w:rsidRDefault="00D549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1BBE1F7" w14:textId="77777777" w:rsidR="00D54962" w:rsidRDefault="00D549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FD8940D" w14:textId="77777777" w:rsidR="00D54962" w:rsidRDefault="00D549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B48FF7" w14:textId="77777777" w:rsidR="00D54962" w:rsidRDefault="00D549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03B705" w14:textId="77777777" w:rsidR="00D54962" w:rsidRDefault="00D549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910ED0" w14:textId="77777777" w:rsidR="00D54962" w:rsidRDefault="00D549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F20CCB" w14:textId="77777777" w:rsidR="00D54962" w:rsidRDefault="00D549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E1894F" w14:textId="77777777" w:rsidR="00D54962" w:rsidRDefault="00D549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5D7311" w14:textId="77777777" w:rsidR="00D54962" w:rsidRDefault="00D549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3EA50C" w14:textId="77777777" w:rsidR="00900542" w:rsidRDefault="009005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7142513" w14:textId="77777777" w:rsidR="00D54962" w:rsidRDefault="00D54962">
      <w:pPr>
        <w:spacing w:line="240" w:lineRule="auto"/>
        <w:ind w:firstLine="709"/>
        <w:jc w:val="both"/>
      </w:pPr>
    </w:p>
    <w:p w14:paraId="46B1259D" w14:textId="77777777" w:rsidR="000E1969" w:rsidRDefault="000E1969" w:rsidP="000E1969">
      <w:pPr>
        <w:spacing w:before="240" w:line="240" w:lineRule="auto"/>
        <w:jc w:val="center"/>
        <w:rPr>
          <w:rFonts w:ascii="Times New Roman" w:hAnsi="Times New Roman"/>
          <w:b/>
          <w:sz w:val="36"/>
          <w:szCs w:val="36"/>
        </w:rPr>
      </w:pPr>
      <w:bookmarkStart w:id="0" w:name="_Hlk143880448"/>
      <w:r>
        <w:rPr>
          <w:rFonts w:ascii="Times New Roman" w:hAnsi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hAnsi="Times New Roman"/>
          <w:b/>
          <w:sz w:val="36"/>
          <w:szCs w:val="36"/>
        </w:rPr>
        <w:br/>
        <w:t xml:space="preserve">обучающихся с умственной отсталостью </w:t>
      </w:r>
      <w:r>
        <w:rPr>
          <w:rFonts w:ascii="Times New Roman" w:hAnsi="Times New Roman"/>
          <w:b/>
          <w:sz w:val="36"/>
          <w:szCs w:val="36"/>
        </w:rPr>
        <w:br/>
        <w:t>(интеллектуальными нарушениями)</w:t>
      </w:r>
    </w:p>
    <w:p w14:paraId="14FCD3FA" w14:textId="77777777" w:rsidR="000E1969" w:rsidRDefault="000E1969" w:rsidP="000E1969">
      <w:pPr>
        <w:spacing w:before="24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вариант 1</w:t>
      </w:r>
    </w:p>
    <w:p w14:paraId="425CCC6D" w14:textId="77777777" w:rsidR="000E1969" w:rsidRDefault="000E1969" w:rsidP="000E1969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«Речевая практика»</w:t>
      </w:r>
    </w:p>
    <w:p w14:paraId="7D1B4AAF" w14:textId="73ED2FC2" w:rsidR="000E1969" w:rsidRDefault="000E1969" w:rsidP="000E1969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(для 2 класса)</w:t>
      </w:r>
      <w:bookmarkEnd w:id="0"/>
    </w:p>
    <w:p w14:paraId="62412B74" w14:textId="77777777" w:rsidR="00D54962" w:rsidRDefault="00D549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92CE1DF" w14:textId="77777777" w:rsidR="00D54962" w:rsidRDefault="00D549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9E214F5" w14:textId="77777777" w:rsidR="00D54962" w:rsidRDefault="00D549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01CE772" w14:textId="77777777" w:rsidR="00900542" w:rsidRDefault="009005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99924B8" w14:textId="77777777" w:rsidR="00900542" w:rsidRDefault="009005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4AD90B" w14:textId="77777777" w:rsidR="00D54962" w:rsidRDefault="00D549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752CE6" w14:textId="77777777" w:rsidR="00D54962" w:rsidRDefault="00D549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D484C59" w14:textId="77777777" w:rsidR="00D54962" w:rsidRDefault="00D549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9A5BAAE" w14:textId="77777777" w:rsidR="00D54962" w:rsidRDefault="00D549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F753D2" w14:textId="77777777" w:rsidR="00D54962" w:rsidRDefault="00D549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575203" w14:textId="77777777" w:rsidR="00D54962" w:rsidRDefault="00D549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CF23C2B" w14:textId="77777777" w:rsidR="00D54962" w:rsidRDefault="00D549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3FB19DC" w14:textId="77777777" w:rsidR="00D54962" w:rsidRDefault="00570A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Москва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2023</w:t>
      </w:r>
    </w:p>
    <w:sdt>
      <w:sdtPr>
        <w:rPr>
          <w:rFonts w:ascii="Calibri" w:eastAsia="Calibri" w:hAnsi="Calibri" w:cs="Calibri"/>
          <w:color w:val="auto"/>
          <w:sz w:val="22"/>
          <w:szCs w:val="22"/>
        </w:rPr>
        <w:id w:val="163244024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D87B18E" w14:textId="5CA9292D" w:rsidR="000145D2" w:rsidRPr="000145D2" w:rsidRDefault="000145D2" w:rsidP="000145D2">
          <w:pPr>
            <w:pStyle w:val="af4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0145D2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1B6025BE" w14:textId="77777777" w:rsidR="000145D2" w:rsidRPr="000145D2" w:rsidRDefault="000145D2" w:rsidP="000145D2"/>
        <w:p w14:paraId="54CA2606" w14:textId="7C0A63FD" w:rsidR="00C76487" w:rsidRPr="00C76487" w:rsidRDefault="000145D2" w:rsidP="00C76487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 w:rsidRPr="00C76487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C76487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C76487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30059" w:history="1">
            <w:r w:rsidR="00C76487" w:rsidRPr="00C76487">
              <w:rPr>
                <w:rStyle w:val="af"/>
                <w:rFonts w:ascii="Times New Roman" w:eastAsia="Times New Roman" w:hAnsi="Times New Roman"/>
                <w:noProof/>
                <w:sz w:val="28"/>
                <w:szCs w:val="28"/>
              </w:rPr>
              <w:t>I.</w:t>
            </w:r>
            <w:r w:rsidR="00C76487" w:rsidRPr="00C76487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C76487" w:rsidRPr="00C76487">
              <w:rPr>
                <w:rStyle w:val="af"/>
                <w:rFonts w:ascii="Times New Roman" w:eastAsia="Times New Roman" w:hAnsi="Times New Roman"/>
                <w:noProof/>
                <w:sz w:val="28"/>
                <w:szCs w:val="28"/>
              </w:rPr>
              <w:t>ПОЯСНИТЕЛЬНАЯ ЗАПИСКА</w:t>
            </w:r>
            <w:r w:rsidR="00C76487" w:rsidRPr="00C764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76487" w:rsidRPr="00C764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76487" w:rsidRPr="00C764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_Toc144130059 \h </w:instrText>
            </w:r>
            <w:r w:rsidR="00C76487" w:rsidRPr="00C764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76487" w:rsidRPr="00C764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76487" w:rsidRPr="00C764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C76487" w:rsidRPr="00C764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A21A133" w14:textId="3AD56702" w:rsidR="00C76487" w:rsidRPr="00C76487" w:rsidRDefault="00C76487" w:rsidP="00C76487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0060" w:history="1">
            <w:r w:rsidRPr="00C76487">
              <w:rPr>
                <w:rStyle w:val="af"/>
                <w:rFonts w:ascii="Times New Roman" w:eastAsia="Times New Roman" w:hAnsi="Times New Roman"/>
                <w:noProof/>
                <w:sz w:val="28"/>
                <w:szCs w:val="28"/>
              </w:rPr>
              <w:t>II.</w:t>
            </w:r>
            <w:r w:rsidRPr="00C76487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C76487">
              <w:rPr>
                <w:rStyle w:val="af"/>
                <w:rFonts w:ascii="Times New Roman" w:eastAsia="Times New Roman" w:hAnsi="Times New Roman"/>
                <w:noProof/>
                <w:sz w:val="28"/>
                <w:szCs w:val="28"/>
              </w:rPr>
              <w:t>СОДЕРЖАНИЕ ОБУЧЕНИЯ</w:t>
            </w:r>
            <w:r w:rsidRPr="00C764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764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C764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_Toc144130060 \h </w:instrText>
            </w:r>
            <w:r w:rsidRPr="00C764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764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C764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C764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7321D63" w14:textId="0BD982FA" w:rsidR="00C76487" w:rsidRPr="00C76487" w:rsidRDefault="00C76487" w:rsidP="00C76487">
          <w:pPr>
            <w:pStyle w:val="20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0061" w:history="1">
            <w:r w:rsidRPr="00C76487">
              <w:rPr>
                <w:rStyle w:val="af"/>
                <w:rFonts w:ascii="Times New Roman" w:hAnsi="Times New Roman"/>
                <w:noProof/>
                <w:sz w:val="28"/>
                <w:szCs w:val="28"/>
              </w:rPr>
              <w:t>III.</w:t>
            </w:r>
            <w:r w:rsidRPr="00C76487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C76487">
              <w:rPr>
                <w:rStyle w:val="af"/>
                <w:rFonts w:ascii="Times New Roman" w:hAnsi="Times New Roman"/>
                <w:noProof/>
                <w:sz w:val="28"/>
                <w:szCs w:val="28"/>
              </w:rPr>
              <w:t>ПЛАНИРУЕМЫЕ РЕЗУЛЬТАТЫ</w:t>
            </w:r>
            <w:r w:rsidRPr="00C764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764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C764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_Toc144130061 \h </w:instrText>
            </w:r>
            <w:r w:rsidRPr="00C764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764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C764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C764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89E1C1B" w14:textId="329ACCA3" w:rsidR="00C76487" w:rsidRPr="00C76487" w:rsidRDefault="00C76487" w:rsidP="00C76487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0062" w:history="1">
            <w:r w:rsidRPr="00C76487">
              <w:rPr>
                <w:rStyle w:val="af"/>
                <w:rFonts w:ascii="Times New Roman" w:eastAsia="Times New Roman" w:hAnsi="Times New Roman"/>
                <w:noProof/>
                <w:sz w:val="28"/>
                <w:szCs w:val="28"/>
              </w:rPr>
              <w:t>IV.</w:t>
            </w:r>
            <w:r w:rsidRPr="00C76487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C76487">
              <w:rPr>
                <w:rStyle w:val="af"/>
                <w:rFonts w:ascii="Times New Roman" w:eastAsia="Times New Roman" w:hAnsi="Times New Roman"/>
                <w:noProof/>
                <w:sz w:val="28"/>
                <w:szCs w:val="28"/>
              </w:rPr>
              <w:t>ТЕМАТИЧЕСКОЕ ПЛАНИРОВАНИЕ</w:t>
            </w:r>
            <w:r w:rsidRPr="00C764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764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C764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_Toc144130062 \h </w:instrText>
            </w:r>
            <w:r w:rsidRPr="00C764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764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C764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Pr="00C764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9B36A9B" w14:textId="74A91A09" w:rsidR="000145D2" w:rsidRDefault="000145D2" w:rsidP="00C76487">
          <w:pPr>
            <w:tabs>
              <w:tab w:val="left" w:pos="426"/>
            </w:tabs>
            <w:spacing w:line="360" w:lineRule="auto"/>
            <w:jc w:val="both"/>
          </w:pPr>
          <w:r w:rsidRPr="00C76487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34600C95" w14:textId="77777777" w:rsidR="00D54962" w:rsidRDefault="00570A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br w:type="page"/>
      </w:r>
    </w:p>
    <w:p w14:paraId="63CF834D" w14:textId="77777777" w:rsidR="00D54962" w:rsidRDefault="00570ABF" w:rsidP="001C62AB">
      <w:pPr>
        <w:pStyle w:val="1"/>
        <w:numPr>
          <w:ilvl w:val="0"/>
          <w:numId w:val="7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Toc144130059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ПОЯСНИТЕЛЬНАЯ ЗАПИСКА</w:t>
      </w:r>
      <w:bookmarkEnd w:id="1"/>
    </w:p>
    <w:p w14:paraId="61A3A09E" w14:textId="77777777" w:rsidR="00D54962" w:rsidRDefault="00570ABF" w:rsidP="001C62AB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по учебному предмету «Речевая практика»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 г. № 1026 (</w:t>
      </w:r>
      <w:hyperlink r:id="rId9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https://clck.ru/33NMkR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5D55C7D4" w14:textId="77777777" w:rsidR="00D54962" w:rsidRDefault="00570A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14:paraId="3EE00893" w14:textId="77777777" w:rsidR="00D54962" w:rsidRDefault="00570A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Учебный предмет «Речевая практика» относится к предметной области «Язык и речевая практика» и является обязательной частью учебного плана. В соответствии с учебным планом рабочая программа по учебному предмету «Речевая практика» во 2 классе рассчитана на 34 учебные недели и составляет 68 часов в год (2 часа в неделю).</w:t>
      </w:r>
    </w:p>
    <w:p w14:paraId="33B5D335" w14:textId="77777777" w:rsidR="00D54962" w:rsidRDefault="00570A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«Речевая практика».</w:t>
      </w:r>
    </w:p>
    <w:p w14:paraId="61746FFE" w14:textId="77777777" w:rsidR="00D54962" w:rsidRDefault="00570AB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обучения - развитие речевой коммуникации обучающихся с интеллектуальными нарушениями (умственной отсталостью) для осуществления общения с окружающими людьми.</w:t>
      </w:r>
    </w:p>
    <w:p w14:paraId="4AF95803" w14:textId="77777777" w:rsidR="00D54962" w:rsidRDefault="00570AB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обучения:</w:t>
      </w:r>
    </w:p>
    <w:p w14:paraId="5AB244C7" w14:textId="7B69A328" w:rsidR="00D54962" w:rsidRDefault="00570A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7444A7">
        <w:rPr>
          <w:rFonts w:ascii="Times New Roman" w:eastAsia="Times New Roman" w:hAnsi="Times New Roman" w:cs="Times New Roman"/>
          <w:color w:val="000000"/>
          <w:sz w:val="28"/>
          <w:szCs w:val="28"/>
        </w:rPr>
        <w:t>овершенствование речевого опыта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4057065" w14:textId="77777777" w:rsidR="00D54962" w:rsidRDefault="00570A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обогащение языковых средств;</w:t>
      </w:r>
    </w:p>
    <w:p w14:paraId="5FB58DF5" w14:textId="77777777" w:rsidR="00D54962" w:rsidRDefault="00570A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выразительной стороны речи;</w:t>
      </w:r>
    </w:p>
    <w:p w14:paraId="5313E3D8" w14:textId="77777777" w:rsidR="00D54962" w:rsidRDefault="00570A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умений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 связной речи;</w:t>
      </w:r>
    </w:p>
    <w:p w14:paraId="3D18A844" w14:textId="77777777" w:rsidR="00D54962" w:rsidRDefault="00570A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культуры речевого общения.</w:t>
      </w:r>
    </w:p>
    <w:p w14:paraId="75FC0786" w14:textId="77777777" w:rsidR="00D54962" w:rsidRDefault="00570A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Рабочая программа по учебному предмету «Речевая практика» во 2 классе определяет следующие задачи:</w:t>
      </w:r>
    </w:p>
    <w:p w14:paraId="60B9A32D" w14:textId="77777777" w:rsidR="00D54962" w:rsidRDefault="00570A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составлять развернутые связные высказывания с опорой на план;</w:t>
      </w:r>
    </w:p>
    <w:p w14:paraId="4CB5ED28" w14:textId="77777777" w:rsidR="00D54962" w:rsidRDefault="00570A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диалогических умений обучающихся;</w:t>
      </w:r>
    </w:p>
    <w:p w14:paraId="7A580260" w14:textId="77777777" w:rsidR="00D54962" w:rsidRDefault="00570A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умения участвовать в контекстном диалоге;</w:t>
      </w:r>
    </w:p>
    <w:p w14:paraId="1D601DD4" w14:textId="77777777" w:rsidR="00D54962" w:rsidRDefault="00570A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интонационной и жестово-мимической выразительности;</w:t>
      </w:r>
    </w:p>
    <w:p w14:paraId="0B6518B9" w14:textId="77777777" w:rsidR="00D54962" w:rsidRDefault="00570A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умения составлять рассказ с использованием различных опор (картинок, символов, вопросов);</w:t>
      </w:r>
    </w:p>
    <w:p w14:paraId="4072285B" w14:textId="77777777" w:rsidR="00D54962" w:rsidRDefault="00570A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уважительного отношения к собеседнику, его пожеланиям.</w:t>
      </w:r>
    </w:p>
    <w:p w14:paraId="7682F8E8" w14:textId="41321A19" w:rsidR="00D54962" w:rsidRDefault="00570AB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</w:p>
    <w:p w14:paraId="1993D1EC" w14:textId="77777777" w:rsidR="00D54962" w:rsidRDefault="00570ABF" w:rsidP="007346AF">
      <w:pPr>
        <w:pStyle w:val="1"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2" w:name="_Toc144130060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ОБУЧЕНИЯ</w:t>
      </w:r>
      <w:bookmarkEnd w:id="2"/>
    </w:p>
    <w:p w14:paraId="56E9051A" w14:textId="77777777" w:rsidR="00D54962" w:rsidRDefault="00570ABF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Обучение речевой практике во 2 классе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неразрывно связано с развитием познавательной деятельности, личностных качеств ребёнка, а также, с воспитанием любознательности, культуры поведения в обществе.</w:t>
      </w:r>
    </w:p>
    <w:p w14:paraId="4475A364" w14:textId="77777777" w:rsidR="00D54962" w:rsidRDefault="00570A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программы включает четыре раздела:</w:t>
      </w:r>
    </w:p>
    <w:p w14:paraId="700A1136" w14:textId="77777777" w:rsidR="00D54962" w:rsidRDefault="00570A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аудирование и понимание речи;</w:t>
      </w:r>
    </w:p>
    <w:p w14:paraId="4D43354F" w14:textId="77777777" w:rsidR="00D54962" w:rsidRDefault="00570A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дикция и выразительность речи;</w:t>
      </w:r>
    </w:p>
    <w:p w14:paraId="2660F8BC" w14:textId="77777777" w:rsidR="00D54962" w:rsidRDefault="00570A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общение и его значение в жизни;</w:t>
      </w:r>
    </w:p>
    <w:p w14:paraId="71330063" w14:textId="77777777" w:rsidR="00D54962" w:rsidRDefault="00570A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речевого общения (базовые формулы речевого общения, примерные темы речевых ситуаций, алгоритм работы над речевой ситуацией).</w:t>
      </w:r>
    </w:p>
    <w:p w14:paraId="4CA2C9BB" w14:textId="77777777" w:rsidR="00D54962" w:rsidRDefault="00570A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Включение в программу разделов «Аудирование и понимание речи», «Дикция и выразительность речи», «Общение и его значение в жизни» обеспечивает целенаправленную работу по развитию у школьников умений правильно воспринимать речь на слух, точно её интонировать, владеть этикетными средствами общения. Центральным в программе является раздел «Организация речевого общения». В нём определены речевые ситуации, которые встречались или могли встретиться в реальной жизни детей. В этих ситуациях школьники должны вести себя (вербально и невербально) в традициях данного общества. Иными словами, в процессе реализации программных тем предполагается научить детей понимать речевую ситуацию, правильно вести себя в ней, точно использовать языковые средства для поддержания общения.</w:t>
      </w:r>
    </w:p>
    <w:p w14:paraId="1C21D6D7" w14:textId="77777777" w:rsidR="00D54962" w:rsidRDefault="00570A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Во 2 классе расширяются возможности понимания обучающимися обращённой речи, в том числе за счёт включения упражнений на прослушивание знакомой речи в записи, совершенствуются диалогические умения школьников, много внимания уделяется развитию у них умений участвовать в контекстном диалоге, составлять развёрнутые связные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высказывания с опорой на план. Актуальными во 2 классе остаются задачи развития интонационной и жестово-мимической выразительности речи.</w:t>
      </w:r>
    </w:p>
    <w:p w14:paraId="593BA9A8" w14:textId="77777777" w:rsidR="00D54962" w:rsidRDefault="00570A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Выбор методов обучения обуславливается рядом факторов: содержанием изучаемого материала, возрастом и уровнем развития обучающихся, а также уровнем готовности их к овладению учебным материалом. На выбор методов обучения оказывает влияние коррекционная направленность обучения, а также решение задач социальной адаптации. На уроках речевой практики широкое применение находят следующие методы обучения: конструирование диалогов, тренировочные упражнения в произнесении с заданной интонацией, проигрывание диалогов, рассматривание иллюстрации, составление предложений, ролевые игры, дидактические игры, а также методы и приемы интерактивного обучения с применением аудио- и видеоматериалов, ИКТ.  Известно, что если ребенок заинтересован работой, положительно эмоционально настроен, то эффективность уроков заметно возрастает.</w:t>
      </w:r>
    </w:p>
    <w:p w14:paraId="60E86AAB" w14:textId="77777777" w:rsidR="00D54962" w:rsidRDefault="00570A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Обучение речевой практике носит коррекционную и практическую направленность и тесно связано с другими предметами. </w:t>
      </w:r>
    </w:p>
    <w:p w14:paraId="4F511DC1" w14:textId="77777777" w:rsidR="00D54962" w:rsidRDefault="00570AB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разделов</w:t>
      </w:r>
    </w:p>
    <w:tbl>
      <w:tblPr>
        <w:tblStyle w:val="af5"/>
        <w:tblW w:w="937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8"/>
        <w:gridCol w:w="5331"/>
        <w:gridCol w:w="1418"/>
        <w:gridCol w:w="1662"/>
      </w:tblGrid>
      <w:tr w:rsidR="00D54962" w14:paraId="7A3FB71B" w14:textId="77777777">
        <w:tc>
          <w:tcPr>
            <w:tcW w:w="968" w:type="dxa"/>
            <w:vAlign w:val="center"/>
          </w:tcPr>
          <w:p w14:paraId="75EF43B6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  <w:p w14:paraId="77058BB5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п/п</w:t>
            </w:r>
          </w:p>
          <w:p w14:paraId="2ACDA2DB" w14:textId="77777777"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31" w:type="dxa"/>
            <w:vAlign w:val="center"/>
          </w:tcPr>
          <w:p w14:paraId="2DED6807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1418" w:type="dxa"/>
            <w:vAlign w:val="center"/>
          </w:tcPr>
          <w:p w14:paraId="07BC9E6D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662" w:type="dxa"/>
            <w:vAlign w:val="center"/>
          </w:tcPr>
          <w:p w14:paraId="6A1672D1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</w:tr>
      <w:tr w:rsidR="00D54962" w14:paraId="16C292EC" w14:textId="77777777">
        <w:tc>
          <w:tcPr>
            <w:tcW w:w="968" w:type="dxa"/>
            <w:vAlign w:val="center"/>
          </w:tcPr>
          <w:p w14:paraId="79607852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31" w:type="dxa"/>
            <w:vAlign w:val="center"/>
          </w:tcPr>
          <w:p w14:paraId="04F4E930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Аудирование</w:t>
            </w:r>
          </w:p>
        </w:tc>
        <w:tc>
          <w:tcPr>
            <w:tcW w:w="1418" w:type="dxa"/>
            <w:vAlign w:val="center"/>
          </w:tcPr>
          <w:p w14:paraId="42A2929B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62" w:type="dxa"/>
            <w:vAlign w:val="center"/>
          </w:tcPr>
          <w:p w14:paraId="71DF18AD" w14:textId="77777777"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54962" w14:paraId="728FE60C" w14:textId="77777777">
        <w:tc>
          <w:tcPr>
            <w:tcW w:w="968" w:type="dxa"/>
            <w:vAlign w:val="center"/>
          </w:tcPr>
          <w:p w14:paraId="418B14C4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31" w:type="dxa"/>
            <w:vAlign w:val="center"/>
          </w:tcPr>
          <w:p w14:paraId="0FA8836A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Дикция и выразительность речи</w:t>
            </w:r>
          </w:p>
        </w:tc>
        <w:tc>
          <w:tcPr>
            <w:tcW w:w="1418" w:type="dxa"/>
            <w:vAlign w:val="center"/>
          </w:tcPr>
          <w:p w14:paraId="4EC635AD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662" w:type="dxa"/>
            <w:vAlign w:val="center"/>
          </w:tcPr>
          <w:p w14:paraId="25060238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D54962" w14:paraId="552DFD28" w14:textId="77777777">
        <w:tc>
          <w:tcPr>
            <w:tcW w:w="968" w:type="dxa"/>
            <w:vAlign w:val="center"/>
          </w:tcPr>
          <w:p w14:paraId="1579540C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31" w:type="dxa"/>
            <w:vAlign w:val="center"/>
          </w:tcPr>
          <w:p w14:paraId="6A9A033C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речевой ситуации и организация высказывания</w:t>
            </w:r>
          </w:p>
        </w:tc>
        <w:tc>
          <w:tcPr>
            <w:tcW w:w="1418" w:type="dxa"/>
            <w:vAlign w:val="center"/>
          </w:tcPr>
          <w:p w14:paraId="317AFB73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bookmarkStart w:id="3" w:name="_heading=h.gjdgxs" w:colFirst="0" w:colLast="0"/>
            <w:bookmarkEnd w:id="3"/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662" w:type="dxa"/>
            <w:vAlign w:val="center"/>
          </w:tcPr>
          <w:p w14:paraId="560D3EC5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D54962" w14:paraId="68A28FA0" w14:textId="77777777">
        <w:tc>
          <w:tcPr>
            <w:tcW w:w="968" w:type="dxa"/>
            <w:vAlign w:val="center"/>
          </w:tcPr>
          <w:p w14:paraId="6055CF75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31" w:type="dxa"/>
            <w:vAlign w:val="center"/>
          </w:tcPr>
          <w:p w14:paraId="570492DF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Культура общения</w:t>
            </w:r>
          </w:p>
        </w:tc>
        <w:tc>
          <w:tcPr>
            <w:tcW w:w="1418" w:type="dxa"/>
            <w:vAlign w:val="center"/>
          </w:tcPr>
          <w:p w14:paraId="658346E8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62" w:type="dxa"/>
            <w:vAlign w:val="center"/>
          </w:tcPr>
          <w:p w14:paraId="78442093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D54962" w14:paraId="01AD9B5E" w14:textId="77777777">
        <w:tc>
          <w:tcPr>
            <w:tcW w:w="6299" w:type="dxa"/>
            <w:gridSpan w:val="2"/>
            <w:vAlign w:val="center"/>
          </w:tcPr>
          <w:p w14:paraId="3F6CE071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vAlign w:val="center"/>
          </w:tcPr>
          <w:p w14:paraId="4EEB176E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1662" w:type="dxa"/>
            <w:vAlign w:val="center"/>
          </w:tcPr>
          <w:p w14:paraId="2BEEC2A2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</w:tr>
    </w:tbl>
    <w:p w14:paraId="5B047B5D" w14:textId="69C84B30" w:rsidR="00900542" w:rsidRDefault="0090054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page"/>
      </w:r>
    </w:p>
    <w:p w14:paraId="4A612D95" w14:textId="28CE826D" w:rsidR="00900542" w:rsidRPr="00900542" w:rsidRDefault="00900542" w:rsidP="00900542">
      <w:pPr>
        <w:pStyle w:val="2"/>
        <w:numPr>
          <w:ilvl w:val="0"/>
          <w:numId w:val="13"/>
        </w:numPr>
        <w:jc w:val="center"/>
        <w:rPr>
          <w:rFonts w:ascii="Times New Roman" w:hAnsi="Times New Roman" w:cs="Times New Roman"/>
          <w:sz w:val="28"/>
          <w:szCs w:val="28"/>
        </w:rPr>
      </w:pPr>
      <w:bookmarkStart w:id="4" w:name="_Hlk138962750"/>
      <w:bookmarkStart w:id="5" w:name="_Hlk138961499"/>
      <w:bookmarkStart w:id="6" w:name="_Hlk138967155"/>
      <w:bookmarkStart w:id="7" w:name="_Toc144130061"/>
      <w:r w:rsidRPr="00900542">
        <w:rPr>
          <w:rFonts w:ascii="Times New Roman" w:hAnsi="Times New Roman" w:cs="Times New Roman"/>
          <w:sz w:val="28"/>
          <w:szCs w:val="28"/>
        </w:rPr>
        <w:lastRenderedPageBreak/>
        <w:t>ПЛАНИРУЕМЫЕ РЕЗУЛЬТАТЫ</w:t>
      </w:r>
      <w:bookmarkEnd w:id="7"/>
      <w:r w:rsidRPr="0090054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27DB23" w14:textId="156E5702" w:rsidR="00900542" w:rsidRDefault="00900542" w:rsidP="00900542">
      <w:pPr>
        <w:pStyle w:val="ab"/>
        <w:spacing w:before="240" w:line="276" w:lineRule="auto"/>
        <w:ind w:left="720"/>
        <w:rPr>
          <w:rFonts w:ascii="Times New Roman" w:hAnsi="Times New Roman"/>
          <w:b/>
          <w:sz w:val="28"/>
          <w:szCs w:val="28"/>
        </w:rPr>
      </w:pPr>
      <w:r w:rsidRPr="001C62AB">
        <w:rPr>
          <w:rFonts w:ascii="Times New Roman" w:hAnsi="Times New Roman"/>
          <w:b/>
          <w:sz w:val="28"/>
          <w:szCs w:val="28"/>
        </w:rPr>
        <w:t xml:space="preserve"> </w:t>
      </w:r>
      <w:bookmarkStart w:id="8" w:name="_Hlk138962780"/>
      <w:bookmarkEnd w:id="4"/>
      <w:r w:rsidRPr="001C62AB">
        <w:rPr>
          <w:rFonts w:ascii="Times New Roman" w:hAnsi="Times New Roman"/>
          <w:b/>
          <w:sz w:val="28"/>
          <w:szCs w:val="28"/>
        </w:rPr>
        <w:t>Личностные:</w:t>
      </w:r>
    </w:p>
    <w:p w14:paraId="4B0E8FA7" w14:textId="77777777" w:rsidR="00900542" w:rsidRPr="007346AF" w:rsidRDefault="00900542" w:rsidP="00900542">
      <w:pPr>
        <w:pStyle w:val="a6"/>
        <w:numPr>
          <w:ilvl w:val="0"/>
          <w:numId w:val="8"/>
        </w:numPr>
        <w:spacing w:line="360" w:lineRule="auto"/>
        <w:jc w:val="both"/>
        <w:rPr>
          <w:b/>
          <w:sz w:val="28"/>
          <w:szCs w:val="28"/>
        </w:rPr>
      </w:pPr>
      <w:r w:rsidRPr="007346AF">
        <w:rPr>
          <w:sz w:val="28"/>
          <w:szCs w:val="28"/>
        </w:rPr>
        <w:t>владение навыками коммуникации и принятыми ритуалами социального взаимодействия;</w:t>
      </w:r>
    </w:p>
    <w:p w14:paraId="08A9D905" w14:textId="77777777" w:rsidR="00900542" w:rsidRPr="007346AF" w:rsidRDefault="00900542" w:rsidP="00900542">
      <w:pPr>
        <w:pStyle w:val="a6"/>
        <w:numPr>
          <w:ilvl w:val="1"/>
          <w:numId w:val="9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7346AF">
        <w:rPr>
          <w:sz w:val="28"/>
          <w:szCs w:val="28"/>
        </w:rPr>
        <w:t>понимание личной ответственности за свои поступки на основе представлений о этических нормах и правилах поведения в современном обществе;</w:t>
      </w:r>
    </w:p>
    <w:p w14:paraId="76F73A6D" w14:textId="77777777" w:rsidR="00900542" w:rsidRPr="007346AF" w:rsidRDefault="00900542" w:rsidP="00900542">
      <w:pPr>
        <w:pStyle w:val="a6"/>
        <w:numPr>
          <w:ilvl w:val="1"/>
          <w:numId w:val="9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bookmarkStart w:id="9" w:name="_heading=h.otmo4wfdhgm" w:colFirst="0" w:colLast="0"/>
      <w:bookmarkEnd w:id="9"/>
      <w:r w:rsidRPr="007346AF">
        <w:rPr>
          <w:sz w:val="28"/>
          <w:szCs w:val="28"/>
        </w:rPr>
        <w:t>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поступить.</w:t>
      </w:r>
    </w:p>
    <w:bookmarkEnd w:id="5"/>
    <w:bookmarkEnd w:id="8"/>
    <w:p w14:paraId="7A1015B8" w14:textId="0F0FF7F0" w:rsidR="00900542" w:rsidRPr="00900542" w:rsidRDefault="00900542" w:rsidP="0090054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005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Предметные:</w:t>
      </w:r>
    </w:p>
    <w:p w14:paraId="112A276D" w14:textId="4B1830AC" w:rsidR="00900542" w:rsidRDefault="00900542" w:rsidP="0090054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Минимальный уровень</w:t>
      </w:r>
    </w:p>
    <w:p w14:paraId="1937478F" w14:textId="77777777" w:rsidR="00900542" w:rsidRDefault="00900542" w:rsidP="0090054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формулировать просьбы и желания с использованием этикетных слов и выражений;</w:t>
      </w:r>
    </w:p>
    <w:p w14:paraId="78C0ECF2" w14:textId="77777777" w:rsidR="00900542" w:rsidRDefault="00900542" w:rsidP="0090054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в ролевых играх в соответствии с речевыми возможностями;</w:t>
      </w:r>
    </w:p>
    <w:p w14:paraId="1C4F025E" w14:textId="77777777" w:rsidR="00900542" w:rsidRDefault="00900542" w:rsidP="0090054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воспринимать на слух сказки и рассказы; отвечать на вопросы учителя по их содержанию с опорой на иллюстративный материал;</w:t>
      </w:r>
    </w:p>
    <w:p w14:paraId="1E1A8CC5" w14:textId="77777777" w:rsidR="00900542" w:rsidRDefault="00900542" w:rsidP="0090054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выразительно произносить чистоговорки, короткие стихотворения с опорой на образец чтения учителя;</w:t>
      </w:r>
    </w:p>
    <w:p w14:paraId="7B971304" w14:textId="77777777" w:rsidR="00900542" w:rsidRDefault="00900542" w:rsidP="0090054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в беседах на темы, близкие личному опыту ребенка;</w:t>
      </w:r>
    </w:p>
    <w:p w14:paraId="6DC17C28" w14:textId="77777777" w:rsidR="00900542" w:rsidRDefault="00900542" w:rsidP="0090054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отвечать на вопросы учителя по содержанию прослушанных и/или просмотренных радио- и телепередач.</w:t>
      </w:r>
    </w:p>
    <w:p w14:paraId="32C5068A" w14:textId="77777777" w:rsidR="00900542" w:rsidRDefault="00900542" w:rsidP="0090054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</w:p>
    <w:p w14:paraId="4B98A749" w14:textId="77777777" w:rsidR="00900542" w:rsidRDefault="00900542" w:rsidP="0090054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содержания небольших по объему сказок, рассказов и стихотворений; отвечать на вопросы;</w:t>
      </w:r>
    </w:p>
    <w:p w14:paraId="3A567C7A" w14:textId="77777777" w:rsidR="00900542" w:rsidRDefault="00900542" w:rsidP="0090054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содержания детских радио - и телепередач, отвечать на вопросы учителя;</w:t>
      </w:r>
    </w:p>
    <w:p w14:paraId="22F22FCF" w14:textId="77777777" w:rsidR="00900542" w:rsidRDefault="00900542" w:rsidP="0090054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выбирать правильные средства интонации с опорой на образец речи учителя и анализ речевой ситуации;</w:t>
      </w:r>
    </w:p>
    <w:p w14:paraId="4020E9B9" w14:textId="77777777" w:rsidR="00900542" w:rsidRDefault="00900542" w:rsidP="0090054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 участвовать в диалогах по темам речевых ситуаций;</w:t>
      </w:r>
    </w:p>
    <w:p w14:paraId="49B329A9" w14:textId="77777777" w:rsidR="00900542" w:rsidRDefault="00900542" w:rsidP="0090054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высказывать свои просьбы и желания; выполнение речевых действий (приветствия, прощания, извинения и т. п.), используя соответствующие этикетные слова и выражения;</w:t>
      </w:r>
    </w:p>
    <w:p w14:paraId="79520EDC" w14:textId="77777777" w:rsidR="00900542" w:rsidRDefault="00900542" w:rsidP="0090054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в коллективном составлении рассказа или сказки по темам речевых ситуаций;</w:t>
      </w:r>
    </w:p>
    <w:p w14:paraId="5C10FF49" w14:textId="77777777" w:rsidR="00900542" w:rsidRDefault="00900542" w:rsidP="0090054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рассказы с опорой на картинный или картинно-символический план.</w:t>
      </w:r>
    </w:p>
    <w:p w14:paraId="16133D85" w14:textId="21B0C761" w:rsidR="00900542" w:rsidRPr="001C62AB" w:rsidRDefault="00900542" w:rsidP="00900542">
      <w:pPr>
        <w:pStyle w:val="afb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0" w:name="_heading=h.4d34og8"/>
      <w:bookmarkStart w:id="11" w:name="_Hlk138961962"/>
      <w:bookmarkEnd w:id="10"/>
      <w:r w:rsidRPr="001C62AB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Система оценки </w:t>
      </w:r>
      <w:r w:rsidR="00C7648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достижений</w:t>
      </w:r>
    </w:p>
    <w:bookmarkEnd w:id="11"/>
    <w:p w14:paraId="7B2BE3F7" w14:textId="77777777" w:rsidR="00900542" w:rsidRPr="007346AF" w:rsidRDefault="00900542" w:rsidP="0090054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7346AF">
        <w:rPr>
          <w:rFonts w:ascii="Times New Roman" w:hAnsi="Times New Roman" w:cs="Times New Roman"/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5DD573F7" w14:textId="77777777" w:rsidR="00900542" w:rsidRPr="007346AF" w:rsidRDefault="00900542" w:rsidP="00900542">
      <w:pPr>
        <w:pStyle w:val="a6"/>
        <w:numPr>
          <w:ilvl w:val="1"/>
          <w:numId w:val="11"/>
        </w:numPr>
        <w:spacing w:line="360" w:lineRule="auto"/>
        <w:ind w:left="0" w:firstLine="426"/>
        <w:rPr>
          <w:b/>
          <w:sz w:val="28"/>
          <w:szCs w:val="28"/>
        </w:rPr>
      </w:pPr>
      <w:r w:rsidRPr="007346AF">
        <w:rPr>
          <w:sz w:val="28"/>
          <w:szCs w:val="28"/>
        </w:rPr>
        <w:t>0 баллов - нет фиксируемой динамики;</w:t>
      </w:r>
    </w:p>
    <w:p w14:paraId="60CEA0AC" w14:textId="77777777" w:rsidR="00900542" w:rsidRPr="007346AF" w:rsidRDefault="00900542" w:rsidP="00900542">
      <w:pPr>
        <w:pStyle w:val="a6"/>
        <w:numPr>
          <w:ilvl w:val="1"/>
          <w:numId w:val="11"/>
        </w:numPr>
        <w:spacing w:line="360" w:lineRule="auto"/>
        <w:ind w:left="0" w:firstLine="426"/>
        <w:rPr>
          <w:b/>
          <w:sz w:val="28"/>
          <w:szCs w:val="28"/>
        </w:rPr>
      </w:pPr>
      <w:r w:rsidRPr="007346AF">
        <w:rPr>
          <w:sz w:val="28"/>
          <w:szCs w:val="28"/>
        </w:rPr>
        <w:t>1 балл - минимальная динамика;</w:t>
      </w:r>
    </w:p>
    <w:p w14:paraId="71F6CD6F" w14:textId="77777777" w:rsidR="00900542" w:rsidRPr="007346AF" w:rsidRDefault="00900542" w:rsidP="00900542">
      <w:pPr>
        <w:pStyle w:val="a6"/>
        <w:numPr>
          <w:ilvl w:val="1"/>
          <w:numId w:val="11"/>
        </w:numPr>
        <w:spacing w:line="360" w:lineRule="auto"/>
        <w:ind w:left="0" w:firstLine="426"/>
        <w:rPr>
          <w:b/>
          <w:sz w:val="28"/>
          <w:szCs w:val="28"/>
        </w:rPr>
      </w:pPr>
      <w:r w:rsidRPr="007346AF">
        <w:rPr>
          <w:sz w:val="28"/>
          <w:szCs w:val="28"/>
        </w:rPr>
        <w:t>2 балла - удовлетворительная динамика;</w:t>
      </w:r>
    </w:p>
    <w:p w14:paraId="24340B32" w14:textId="77777777" w:rsidR="00900542" w:rsidRPr="007346AF" w:rsidRDefault="00900542" w:rsidP="00900542">
      <w:pPr>
        <w:pStyle w:val="a6"/>
        <w:numPr>
          <w:ilvl w:val="1"/>
          <w:numId w:val="11"/>
        </w:numPr>
        <w:spacing w:line="360" w:lineRule="auto"/>
        <w:ind w:left="0" w:firstLine="426"/>
        <w:rPr>
          <w:b/>
          <w:sz w:val="28"/>
          <w:szCs w:val="28"/>
        </w:rPr>
      </w:pPr>
      <w:bookmarkStart w:id="12" w:name="_heading=h.smat2jc7n2j" w:colFirst="0" w:colLast="0"/>
      <w:bookmarkEnd w:id="12"/>
      <w:r w:rsidRPr="007346AF">
        <w:rPr>
          <w:sz w:val="28"/>
          <w:szCs w:val="28"/>
        </w:rPr>
        <w:t>3 балла - значительная динамика.</w:t>
      </w:r>
    </w:p>
    <w:p w14:paraId="7FD68893" w14:textId="77777777" w:rsidR="00900542" w:rsidRDefault="00900542" w:rsidP="0090054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_heading=h.ha5t6xo5ig3n"/>
      <w:bookmarkEnd w:id="6"/>
      <w:bookmarkEnd w:id="1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предметных результатов в течение 1 полугодия не проводится, используется только качественная оценка. Со 2 полугодия оценка достижения обучающимися предметных результатов базируется на принципах индивидуального и дифференцированного подходов.</w:t>
      </w:r>
    </w:p>
    <w:p w14:paraId="64425AEC" w14:textId="77777777" w:rsidR="00900542" w:rsidRDefault="00900542" w:rsidP="0090054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предметных результатов, обучающихся с умственной отсталостью (интеллектуальными нарушениями) 2-х классов осуществляется по трехбалльной системе:</w:t>
      </w:r>
    </w:p>
    <w:p w14:paraId="60A702BF" w14:textId="77777777" w:rsidR="00900542" w:rsidRDefault="00900542" w:rsidP="0090054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«5» - отлично,</w:t>
      </w:r>
    </w:p>
    <w:p w14:paraId="022152A0" w14:textId="77777777" w:rsidR="00900542" w:rsidRDefault="00900542" w:rsidP="0090054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«4» - хорошо,</w:t>
      </w:r>
    </w:p>
    <w:p w14:paraId="536B738E" w14:textId="77777777" w:rsidR="00900542" w:rsidRDefault="00900542" w:rsidP="0090054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«3» - удовлетворительно.</w:t>
      </w:r>
    </w:p>
    <w:p w14:paraId="5C3CE79A" w14:textId="77777777" w:rsidR="00900542" w:rsidRDefault="00900542" w:rsidP="0090054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lastRenderedPageBreak/>
        <w:t>Оценка «5»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ставится, если обучающийся обнаруживает понимание пройденного материала. Самостоятельно или с помощью учителя может сформулировать и обосновать  ответ, привести необходимые примеры полученных знаний на практике, в жизни. Допускает незначительные неточности (оговорки), не влияющие на правильность понятий, которые исправляет сам или с помощью учителя. Ученик в основном, последователен в изложении учебного материала.</w:t>
      </w:r>
    </w:p>
    <w:p w14:paraId="278DE7B2" w14:textId="77777777" w:rsidR="00900542" w:rsidRDefault="00900542" w:rsidP="0090054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ставится, если обучающийся дает ответ, в целом соответствующий требованиям оценки «5», но затрудняется в формулировании отдельных понятий и определений. Исправляет их с помощью учителя. Делает ошибки по практическому применению отдельных положений изучаемых предметов в повседневной жизни. Исправляет их с помощью  учителя.</w:t>
      </w:r>
    </w:p>
    <w:p w14:paraId="09FE6EF6" w14:textId="77777777" w:rsidR="00900542" w:rsidRDefault="00900542" w:rsidP="0090054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ставится, если обучающийся обнаруживает знание и понимание основных положений данной темы, но излагает материал недостаточно полно и последовательно, с большими затруднениями. Допускает ошибки в речи; затрудняется самостоятельно подтвердить правила примерами и делает это с помощью учителя; нуждается в постоянной помощи учителя. Делает ошибки, вызванные недопониманием смысла учебного материала.</w:t>
      </w:r>
    </w:p>
    <w:p w14:paraId="00F377F0" w14:textId="77777777" w:rsidR="00900542" w:rsidRDefault="00900542" w:rsidP="009005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 не ставится.</w:t>
      </w:r>
    </w:p>
    <w:p w14:paraId="43F97330" w14:textId="77777777" w:rsidR="00D54962" w:rsidRDefault="00D549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C2E28CE" w14:textId="77777777" w:rsidR="00900542" w:rsidRPr="00900542" w:rsidRDefault="00900542" w:rsidP="00900542">
      <w:pPr>
        <w:rPr>
          <w:rFonts w:ascii="Times New Roman" w:eastAsia="Times New Roman" w:hAnsi="Times New Roman" w:cs="Times New Roman"/>
          <w:sz w:val="24"/>
          <w:szCs w:val="24"/>
        </w:rPr>
        <w:sectPr w:rsidR="00900542" w:rsidRPr="00900542">
          <w:footerReference w:type="even" r:id="rId10"/>
          <w:footerReference w:type="default" r:id="rId11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</w:p>
    <w:p w14:paraId="11E067DE" w14:textId="77777777" w:rsidR="00D54962" w:rsidRDefault="00570ABF" w:rsidP="00900542">
      <w:pPr>
        <w:pStyle w:val="1"/>
        <w:numPr>
          <w:ilvl w:val="0"/>
          <w:numId w:val="14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4" w:name="_Toc144130062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ТЕМАТИЧЕСКОЕ ПЛАНИРОВАНИЕ</w:t>
      </w:r>
      <w:bookmarkEnd w:id="14"/>
    </w:p>
    <w:p w14:paraId="68FD71F5" w14:textId="77777777" w:rsidR="00D54962" w:rsidRDefault="00D54962">
      <w:pPr>
        <w:pBdr>
          <w:top w:val="nil"/>
          <w:left w:val="nil"/>
          <w:bottom w:val="nil"/>
          <w:right w:val="nil"/>
          <w:between w:val="nil"/>
        </w:pBdr>
        <w:tabs>
          <w:tab w:val="left" w:pos="5790"/>
        </w:tabs>
        <w:spacing w:after="0" w:line="240" w:lineRule="auto"/>
        <w:ind w:left="114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f6"/>
        <w:tblW w:w="1375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0"/>
        <w:gridCol w:w="2381"/>
        <w:gridCol w:w="736"/>
        <w:gridCol w:w="4678"/>
        <w:gridCol w:w="2693"/>
        <w:gridCol w:w="2552"/>
      </w:tblGrid>
      <w:tr w:rsidR="00D54962" w14:paraId="666FEDCE" w14:textId="77777777" w:rsidTr="007346AF">
        <w:trPr>
          <w:trHeight w:val="585"/>
        </w:trPr>
        <w:tc>
          <w:tcPr>
            <w:tcW w:w="710" w:type="dxa"/>
            <w:vMerge w:val="restart"/>
            <w:vAlign w:val="center"/>
          </w:tcPr>
          <w:p w14:paraId="5E09BAB0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364BE75A" w14:textId="77777777" w:rsidR="00D54962" w:rsidRDefault="00D549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1" w:type="dxa"/>
            <w:vMerge w:val="restart"/>
            <w:vAlign w:val="center"/>
          </w:tcPr>
          <w:p w14:paraId="18F73360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предмета</w:t>
            </w:r>
          </w:p>
        </w:tc>
        <w:tc>
          <w:tcPr>
            <w:tcW w:w="736" w:type="dxa"/>
            <w:vMerge w:val="restart"/>
            <w:textDirection w:val="btLr"/>
            <w:vAlign w:val="center"/>
          </w:tcPr>
          <w:p w14:paraId="5E7AAEE2" w14:textId="2B23F852" w:rsidR="00D54962" w:rsidRDefault="00570ABF" w:rsidP="007346AF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</w:t>
            </w:r>
            <w:r w:rsidR="007346AF"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во часов</w:t>
            </w:r>
          </w:p>
        </w:tc>
        <w:tc>
          <w:tcPr>
            <w:tcW w:w="4678" w:type="dxa"/>
            <w:vMerge w:val="restart"/>
            <w:vAlign w:val="center"/>
          </w:tcPr>
          <w:p w14:paraId="2393F91B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Программное содержание</w:t>
            </w:r>
          </w:p>
        </w:tc>
        <w:tc>
          <w:tcPr>
            <w:tcW w:w="5245" w:type="dxa"/>
            <w:gridSpan w:val="2"/>
            <w:vAlign w:val="center"/>
          </w:tcPr>
          <w:p w14:paraId="7EC854F3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Дифференциация видов деятельности обучающихся</w:t>
            </w:r>
          </w:p>
        </w:tc>
      </w:tr>
      <w:tr w:rsidR="00D54962" w14:paraId="1C14CD3D" w14:textId="77777777" w:rsidTr="007346AF">
        <w:trPr>
          <w:trHeight w:val="716"/>
        </w:trPr>
        <w:tc>
          <w:tcPr>
            <w:tcW w:w="710" w:type="dxa"/>
            <w:vMerge/>
            <w:vAlign w:val="center"/>
          </w:tcPr>
          <w:p w14:paraId="6F02D7AB" w14:textId="77777777"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81" w:type="dxa"/>
            <w:vMerge/>
            <w:vAlign w:val="center"/>
          </w:tcPr>
          <w:p w14:paraId="5B18A12C" w14:textId="77777777"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6" w:type="dxa"/>
            <w:vMerge/>
            <w:vAlign w:val="center"/>
          </w:tcPr>
          <w:p w14:paraId="5AEBFE1C" w14:textId="77777777"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14:paraId="2A804BF1" w14:textId="77777777"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6EE393D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уровень</w:t>
            </w:r>
          </w:p>
        </w:tc>
        <w:tc>
          <w:tcPr>
            <w:tcW w:w="2552" w:type="dxa"/>
            <w:vAlign w:val="center"/>
          </w:tcPr>
          <w:p w14:paraId="4C16A716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Достаточный уровень</w:t>
            </w:r>
          </w:p>
        </w:tc>
      </w:tr>
      <w:tr w:rsidR="00D54962" w14:paraId="0B10EA5D" w14:textId="77777777">
        <w:trPr>
          <w:trHeight w:val="525"/>
        </w:trPr>
        <w:tc>
          <w:tcPr>
            <w:tcW w:w="13750" w:type="dxa"/>
            <w:gridSpan w:val="6"/>
            <w:vAlign w:val="center"/>
          </w:tcPr>
          <w:p w14:paraId="65125342" w14:textId="77777777" w:rsidR="00D54962" w:rsidRDefault="00570A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Добро пожаловать! - 9 часов</w:t>
            </w:r>
          </w:p>
        </w:tc>
      </w:tr>
      <w:tr w:rsidR="00D54962" w14:paraId="134F0682" w14:textId="77777777" w:rsidTr="007346AF">
        <w:trPr>
          <w:trHeight w:val="794"/>
        </w:trPr>
        <w:tc>
          <w:tcPr>
            <w:tcW w:w="710" w:type="dxa"/>
          </w:tcPr>
          <w:p w14:paraId="22FBAE08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14:paraId="2C501DE2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Добро пожаловать!</w:t>
            </w:r>
          </w:p>
        </w:tc>
        <w:tc>
          <w:tcPr>
            <w:tcW w:w="736" w:type="dxa"/>
          </w:tcPr>
          <w:p w14:paraId="18972AB1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vMerge w:val="restart"/>
            <w:vAlign w:val="center"/>
          </w:tcPr>
          <w:p w14:paraId="7A4D75A1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Приветствие, представление новых учеников</w:t>
            </w:r>
          </w:p>
          <w:p w14:paraId="08A69D93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«Приветствие»</w:t>
            </w:r>
          </w:p>
          <w:p w14:paraId="7AF7BC15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в ситуацию (ответы на вопросы на основе иллюстраций)</w:t>
            </w:r>
          </w:p>
          <w:p w14:paraId="0CF76DDD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основных правил поведения в диалоге, при знакомстве: собеседники приветливо смотрят друг на друга, первым представляется старший (тренировочные упражнения в изображении доброжелательного выражения лица с использованием зеркал)</w:t>
            </w:r>
          </w:p>
          <w:p w14:paraId="0B3E710F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«Подари улыбку»</w:t>
            </w:r>
          </w:p>
        </w:tc>
        <w:tc>
          <w:tcPr>
            <w:tcW w:w="2693" w:type="dxa"/>
            <w:vMerge w:val="restart"/>
            <w:vAlign w:val="center"/>
          </w:tcPr>
          <w:p w14:paraId="758401A5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и понимают речь других</w:t>
            </w:r>
          </w:p>
          <w:p w14:paraId="644015CB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Повторяют слова приветствия</w:t>
            </w:r>
          </w:p>
          <w:p w14:paraId="0990FA85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Повторяют правила поведения при знакомстве</w:t>
            </w:r>
          </w:p>
          <w:p w14:paraId="19E777C4" w14:textId="77777777" w:rsidR="00D54962" w:rsidRDefault="00D54962">
            <w:pPr>
              <w:rPr>
                <w:sz w:val="24"/>
                <w:szCs w:val="24"/>
              </w:rPr>
            </w:pPr>
          </w:p>
          <w:p w14:paraId="5FEA5D90" w14:textId="77777777" w:rsidR="00D54962" w:rsidRDefault="00D54962">
            <w:pPr>
              <w:rPr>
                <w:sz w:val="24"/>
                <w:szCs w:val="24"/>
              </w:rPr>
            </w:pPr>
          </w:p>
          <w:p w14:paraId="3D144277" w14:textId="77777777" w:rsidR="00D54962" w:rsidRDefault="00D54962">
            <w:pPr>
              <w:rPr>
                <w:sz w:val="24"/>
                <w:szCs w:val="24"/>
              </w:rPr>
            </w:pPr>
          </w:p>
          <w:p w14:paraId="4D46B150" w14:textId="77777777"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vAlign w:val="center"/>
          </w:tcPr>
          <w:p w14:paraId="2C0D1AFD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и понимают речь других</w:t>
            </w:r>
          </w:p>
          <w:p w14:paraId="0DD115FC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Повторяют слова приветствия</w:t>
            </w:r>
          </w:p>
          <w:p w14:paraId="29450F42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Повторяют правила поведения при знакомстве</w:t>
            </w:r>
          </w:p>
          <w:p w14:paraId="59671EFB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диалоге</w:t>
            </w:r>
          </w:p>
          <w:p w14:paraId="641C7260" w14:textId="77777777"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3"/>
              <w:rPr>
                <w:color w:val="000000"/>
                <w:sz w:val="24"/>
                <w:szCs w:val="24"/>
              </w:rPr>
            </w:pPr>
          </w:p>
          <w:p w14:paraId="325CBBFF" w14:textId="77777777"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3"/>
              <w:rPr>
                <w:color w:val="000000"/>
                <w:sz w:val="24"/>
                <w:szCs w:val="24"/>
              </w:rPr>
            </w:pPr>
          </w:p>
          <w:p w14:paraId="2AA4E76D" w14:textId="77777777"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3"/>
              <w:rPr>
                <w:color w:val="000000"/>
                <w:sz w:val="24"/>
                <w:szCs w:val="24"/>
              </w:rPr>
            </w:pPr>
          </w:p>
        </w:tc>
      </w:tr>
      <w:tr w:rsidR="00D54962" w14:paraId="024C3B0E" w14:textId="77777777" w:rsidTr="007346AF">
        <w:trPr>
          <w:trHeight w:val="2229"/>
        </w:trPr>
        <w:tc>
          <w:tcPr>
            <w:tcW w:w="710" w:type="dxa"/>
          </w:tcPr>
          <w:p w14:paraId="59B96EC2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14:paraId="39DAF7E5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Добро пожаловать!</w:t>
            </w:r>
          </w:p>
        </w:tc>
        <w:tc>
          <w:tcPr>
            <w:tcW w:w="736" w:type="dxa"/>
          </w:tcPr>
          <w:p w14:paraId="2064E9DB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vMerge/>
            <w:vAlign w:val="center"/>
          </w:tcPr>
          <w:p w14:paraId="5A6C2BFB" w14:textId="77777777"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02E02995" w14:textId="77777777"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6CA7F418" w14:textId="77777777"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418235B8" w14:textId="77777777" w:rsidR="00D54962" w:rsidRDefault="00570ABF">
      <w:r>
        <w:br w:type="page"/>
      </w:r>
    </w:p>
    <w:tbl>
      <w:tblPr>
        <w:tblStyle w:val="af7"/>
        <w:tblW w:w="1375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0"/>
        <w:gridCol w:w="2381"/>
        <w:gridCol w:w="992"/>
        <w:gridCol w:w="4139"/>
        <w:gridCol w:w="2835"/>
        <w:gridCol w:w="2693"/>
      </w:tblGrid>
      <w:tr w:rsidR="00D54962" w14:paraId="4B810747" w14:textId="77777777">
        <w:trPr>
          <w:trHeight w:val="530"/>
        </w:trPr>
        <w:tc>
          <w:tcPr>
            <w:tcW w:w="710" w:type="dxa"/>
          </w:tcPr>
          <w:p w14:paraId="3B539F13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381" w:type="dxa"/>
          </w:tcPr>
          <w:p w14:paraId="120A7479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нас новая ученица</w:t>
            </w:r>
          </w:p>
        </w:tc>
        <w:tc>
          <w:tcPr>
            <w:tcW w:w="992" w:type="dxa"/>
          </w:tcPr>
          <w:p w14:paraId="3622EDE5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Merge w:val="restart"/>
            <w:vAlign w:val="center"/>
          </w:tcPr>
          <w:p w14:paraId="750D3CE9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правил поведения при знакомстве Участие в игре «Подари улыбку» (тренировочные упражнения в изображении доброжелательного выражения лица)</w:t>
            </w:r>
          </w:p>
          <w:p w14:paraId="17E6A4DE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детей в ситуацию знакомства</w:t>
            </w:r>
          </w:p>
          <w:p w14:paraId="064F939F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Слушание песни «Улыбка» В. Шаинского</w:t>
            </w:r>
          </w:p>
          <w:p w14:paraId="35DEEC5D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диалогов на основе иллюстраций, моделирование диалогов учитель—ученик, ученик—ученик</w:t>
            </w:r>
          </w:p>
        </w:tc>
        <w:tc>
          <w:tcPr>
            <w:tcW w:w="2835" w:type="dxa"/>
            <w:vMerge w:val="restart"/>
            <w:vAlign w:val="center"/>
          </w:tcPr>
          <w:p w14:paraId="441E8F11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своё имя Слушают и понимают речь других</w:t>
            </w:r>
          </w:p>
          <w:p w14:paraId="63634C80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Повторяют слова приветствия</w:t>
            </w:r>
          </w:p>
          <w:p w14:paraId="737AB5B8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Закрепляют правила поведения при знакомстве</w:t>
            </w:r>
          </w:p>
          <w:p w14:paraId="459A5146" w14:textId="77777777"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4C2CC6F7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и понимают речь других</w:t>
            </w:r>
          </w:p>
          <w:p w14:paraId="6CD9D815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Повторяют слова приветствия</w:t>
            </w:r>
          </w:p>
          <w:p w14:paraId="7C437C1C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Закрепляют правила поведения при знакомстве</w:t>
            </w:r>
          </w:p>
          <w:p w14:paraId="43FD4053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диалоге</w:t>
            </w:r>
          </w:p>
          <w:p w14:paraId="65997742" w14:textId="77777777"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3"/>
              <w:rPr>
                <w:color w:val="000000"/>
                <w:sz w:val="24"/>
                <w:szCs w:val="24"/>
              </w:rPr>
            </w:pPr>
          </w:p>
        </w:tc>
      </w:tr>
      <w:tr w:rsidR="00D54962" w14:paraId="509E73B5" w14:textId="77777777">
        <w:trPr>
          <w:trHeight w:val="2084"/>
        </w:trPr>
        <w:tc>
          <w:tcPr>
            <w:tcW w:w="710" w:type="dxa"/>
          </w:tcPr>
          <w:p w14:paraId="300102A4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81" w:type="dxa"/>
          </w:tcPr>
          <w:p w14:paraId="31CF0ADF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нас новая ученица</w:t>
            </w:r>
          </w:p>
        </w:tc>
        <w:tc>
          <w:tcPr>
            <w:tcW w:w="992" w:type="dxa"/>
          </w:tcPr>
          <w:p w14:paraId="6EE0D6D0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Merge/>
            <w:vAlign w:val="center"/>
          </w:tcPr>
          <w:p w14:paraId="429DE68B" w14:textId="77777777"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3EA23B70" w14:textId="77777777"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70CF0277" w14:textId="77777777"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54962" w14:paraId="2102A5FF" w14:textId="77777777">
        <w:trPr>
          <w:trHeight w:val="716"/>
        </w:trPr>
        <w:tc>
          <w:tcPr>
            <w:tcW w:w="710" w:type="dxa"/>
          </w:tcPr>
          <w:p w14:paraId="69C9D6EB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81" w:type="dxa"/>
          </w:tcPr>
          <w:p w14:paraId="7F46F259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Кто нас лечит и кормит</w:t>
            </w:r>
          </w:p>
        </w:tc>
        <w:tc>
          <w:tcPr>
            <w:tcW w:w="992" w:type="dxa"/>
          </w:tcPr>
          <w:p w14:paraId="5FCC3FA2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14:paraId="39B21B12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 по школе: посещение медицинского кабинета, столовой </w:t>
            </w:r>
          </w:p>
          <w:p w14:paraId="00C546A1" w14:textId="310F87CE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полученных знаний (употребление в речи слов здравствуйте, доброе утро, до свидания, вести</w:t>
            </w:r>
            <w:r w:rsidR="007346AF" w:rsidRPr="007346A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вежливый диалог, соблюдать правила поведения при знакомстве)</w:t>
            </w:r>
          </w:p>
          <w:p w14:paraId="2B332DBC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беседе по итогам экскурсии</w:t>
            </w:r>
          </w:p>
        </w:tc>
        <w:tc>
          <w:tcPr>
            <w:tcW w:w="2835" w:type="dxa"/>
            <w:vAlign w:val="center"/>
          </w:tcPr>
          <w:p w14:paraId="656E5552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своё имя Слушают и понимают речь других</w:t>
            </w:r>
          </w:p>
          <w:p w14:paraId="54CC0FD4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Повторяют слова приветствия </w:t>
            </w:r>
          </w:p>
          <w:p w14:paraId="338822DD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Закрепляют правила поведения при знакомстве</w:t>
            </w:r>
          </w:p>
          <w:p w14:paraId="08AE52E1" w14:textId="77777777"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22AE2601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и понимают речь других</w:t>
            </w:r>
          </w:p>
          <w:p w14:paraId="0DF4CAE9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Повторяют слова приветствия </w:t>
            </w:r>
          </w:p>
          <w:p w14:paraId="0318F842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Закрепляют правила поведения при знакомстве</w:t>
            </w:r>
          </w:p>
          <w:p w14:paraId="6FF8A483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диалоге</w:t>
            </w:r>
          </w:p>
          <w:p w14:paraId="30CC19B3" w14:textId="77777777" w:rsidR="00D54962" w:rsidRDefault="00D54962">
            <w:pPr>
              <w:rPr>
                <w:sz w:val="24"/>
                <w:szCs w:val="24"/>
              </w:rPr>
            </w:pPr>
          </w:p>
        </w:tc>
      </w:tr>
      <w:tr w:rsidR="00D54962" w14:paraId="45ACF546" w14:textId="77777777">
        <w:trPr>
          <w:trHeight w:val="568"/>
        </w:trPr>
        <w:tc>
          <w:tcPr>
            <w:tcW w:w="710" w:type="dxa"/>
          </w:tcPr>
          <w:p w14:paraId="7DA6E36D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81" w:type="dxa"/>
          </w:tcPr>
          <w:p w14:paraId="066FCADB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для школьника</w:t>
            </w:r>
          </w:p>
        </w:tc>
        <w:tc>
          <w:tcPr>
            <w:tcW w:w="992" w:type="dxa"/>
          </w:tcPr>
          <w:p w14:paraId="09C5E996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Merge w:val="restart"/>
            <w:vAlign w:val="center"/>
          </w:tcPr>
          <w:p w14:paraId="089ED18C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правил поведения в школе Конструирование реплик по теме урока</w:t>
            </w:r>
          </w:p>
          <w:p w14:paraId="4FD9A839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умения участвовать в вопросно-ответном диалоге</w:t>
            </w:r>
          </w:p>
          <w:p w14:paraId="6C176DAB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игре «Дополни предложение» по условно-графическим схемам</w:t>
            </w:r>
          </w:p>
          <w:p w14:paraId="59D72697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Проигрывание диалога знакомства игрушек Выполнение практического задания «Знакомство игрушек»</w:t>
            </w:r>
          </w:p>
        </w:tc>
        <w:tc>
          <w:tcPr>
            <w:tcW w:w="2835" w:type="dxa"/>
            <w:vMerge w:val="restart"/>
            <w:vAlign w:val="center"/>
          </w:tcPr>
          <w:p w14:paraId="2DF0573B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Слушают и понимают речь других</w:t>
            </w:r>
          </w:p>
          <w:p w14:paraId="784F4D3E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правила поведения в школе</w:t>
            </w:r>
          </w:p>
          <w:p w14:paraId="1553496C" w14:textId="77777777" w:rsidR="00D54962" w:rsidRDefault="00D54962">
            <w:pPr>
              <w:rPr>
                <w:sz w:val="24"/>
                <w:szCs w:val="24"/>
              </w:rPr>
            </w:pPr>
          </w:p>
          <w:p w14:paraId="37347E7D" w14:textId="77777777" w:rsidR="00D54962" w:rsidRDefault="00D54962">
            <w:pPr>
              <w:rPr>
                <w:sz w:val="24"/>
                <w:szCs w:val="24"/>
              </w:rPr>
            </w:pPr>
          </w:p>
          <w:p w14:paraId="73E55B79" w14:textId="77777777" w:rsidR="00D54962" w:rsidRDefault="00D54962">
            <w:pPr>
              <w:rPr>
                <w:sz w:val="24"/>
                <w:szCs w:val="24"/>
              </w:rPr>
            </w:pPr>
          </w:p>
          <w:p w14:paraId="40F31789" w14:textId="77777777" w:rsidR="00D54962" w:rsidRDefault="00D54962">
            <w:pPr>
              <w:rPr>
                <w:sz w:val="24"/>
                <w:szCs w:val="24"/>
              </w:rPr>
            </w:pPr>
          </w:p>
          <w:p w14:paraId="48DAAFDF" w14:textId="77777777"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0899D455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Высказывают свое мнение при обсуждении задания </w:t>
            </w:r>
          </w:p>
          <w:p w14:paraId="10737DF3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диалоге</w:t>
            </w:r>
          </w:p>
          <w:p w14:paraId="39B3882D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и понимают речь других</w:t>
            </w:r>
          </w:p>
          <w:p w14:paraId="377C0954" w14:textId="77777777"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C7EB355" w14:textId="77777777"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3B2993A" w14:textId="77777777" w:rsidR="00D54962" w:rsidRDefault="00D54962">
            <w:pPr>
              <w:rPr>
                <w:sz w:val="24"/>
                <w:szCs w:val="24"/>
              </w:rPr>
            </w:pPr>
          </w:p>
        </w:tc>
      </w:tr>
      <w:tr w:rsidR="00D54962" w14:paraId="6DA55945" w14:textId="77777777">
        <w:trPr>
          <w:trHeight w:val="1903"/>
        </w:trPr>
        <w:tc>
          <w:tcPr>
            <w:tcW w:w="710" w:type="dxa"/>
          </w:tcPr>
          <w:p w14:paraId="174A68E8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81" w:type="dxa"/>
          </w:tcPr>
          <w:p w14:paraId="1CA74408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для школьника</w:t>
            </w:r>
          </w:p>
        </w:tc>
        <w:tc>
          <w:tcPr>
            <w:tcW w:w="992" w:type="dxa"/>
          </w:tcPr>
          <w:p w14:paraId="57E99FC7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Merge/>
            <w:vAlign w:val="center"/>
          </w:tcPr>
          <w:p w14:paraId="38A369F6" w14:textId="77777777"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7024E5F2" w14:textId="77777777"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52965E1D" w14:textId="77777777"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54962" w14:paraId="055F6C21" w14:textId="77777777">
        <w:trPr>
          <w:trHeight w:val="513"/>
        </w:trPr>
        <w:tc>
          <w:tcPr>
            <w:tcW w:w="710" w:type="dxa"/>
          </w:tcPr>
          <w:p w14:paraId="7B5EAAFE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81" w:type="dxa"/>
          </w:tcPr>
          <w:p w14:paraId="79D2C715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«Ура! Перемена!»</w:t>
            </w:r>
          </w:p>
        </w:tc>
        <w:tc>
          <w:tcPr>
            <w:tcW w:w="992" w:type="dxa"/>
          </w:tcPr>
          <w:p w14:paraId="262C77BA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Merge w:val="restart"/>
            <w:vAlign w:val="center"/>
          </w:tcPr>
          <w:p w14:paraId="12F9E13B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Знакомство с основными правилами поведения на перемене</w:t>
            </w:r>
          </w:p>
          <w:p w14:paraId="174252ED" w14:textId="3BD9BEA8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</w:t>
            </w:r>
            <w:r w:rsidR="007346AF" w:rsidRPr="007346A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умения слушать и отвечать на вопросы по стихотворению «Перемена» Выявление знаний и умений детей по теме, с помощью вопросов учителя и с опорой на иллюстративный материал </w:t>
            </w:r>
          </w:p>
          <w:p w14:paraId="6674144E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Закрепление умения строить высказывание-просьбу и отвечать на просьбу согласием или отказом </w:t>
            </w:r>
          </w:p>
          <w:p w14:paraId="00B0B4B5" w14:textId="4ADDDD8A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Проигрывание диалогов с использованием соответствующей мимики, силы голоса, жестов</w:t>
            </w:r>
          </w:p>
        </w:tc>
        <w:tc>
          <w:tcPr>
            <w:tcW w:w="2835" w:type="dxa"/>
            <w:vMerge w:val="restart"/>
            <w:vAlign w:val="center"/>
          </w:tcPr>
          <w:p w14:paraId="16114638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 организовывают своё рабочее место</w:t>
            </w:r>
          </w:p>
          <w:p w14:paraId="2FBF8A3E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правила поведения на перемене</w:t>
            </w:r>
          </w:p>
          <w:p w14:paraId="62273ED5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высказывание- просьбу</w:t>
            </w:r>
          </w:p>
          <w:p w14:paraId="16A24C75" w14:textId="77777777"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B5BE2D8" w14:textId="77777777"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F1A571B" w14:textId="77777777"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08C6A2B" w14:textId="77777777"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5D1D8C6" w14:textId="77777777"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E760628" w14:textId="77777777" w:rsidR="00D54962" w:rsidRDefault="00D54962">
            <w:pPr>
              <w:rPr>
                <w:sz w:val="24"/>
                <w:szCs w:val="24"/>
              </w:rPr>
            </w:pPr>
          </w:p>
          <w:p w14:paraId="40D731C1" w14:textId="77777777"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1A9C9175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 организовывают своё рабочее место</w:t>
            </w:r>
          </w:p>
          <w:p w14:paraId="0384EEE7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Слушают и отвечают на вопросы по стихотворению </w:t>
            </w:r>
            <w:r>
              <w:rPr>
                <w:color w:val="000000"/>
                <w:sz w:val="24"/>
                <w:szCs w:val="24"/>
              </w:rPr>
              <w:br/>
              <w:t>Выполняют правила поведения на перемене</w:t>
            </w:r>
          </w:p>
          <w:p w14:paraId="1DCDCCA4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диалоги по опорным схемам</w:t>
            </w:r>
          </w:p>
          <w:p w14:paraId="7B30764F" w14:textId="77777777"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D37A086" w14:textId="77777777"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92E6ED9" w14:textId="77777777"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54962" w14:paraId="5E0DA072" w14:textId="77777777" w:rsidTr="007346AF">
        <w:trPr>
          <w:trHeight w:val="3935"/>
        </w:trPr>
        <w:tc>
          <w:tcPr>
            <w:tcW w:w="710" w:type="dxa"/>
          </w:tcPr>
          <w:p w14:paraId="38C3D3AE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81" w:type="dxa"/>
          </w:tcPr>
          <w:p w14:paraId="4B9C7BB3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«Ура! Перемена!»</w:t>
            </w:r>
          </w:p>
        </w:tc>
        <w:tc>
          <w:tcPr>
            <w:tcW w:w="992" w:type="dxa"/>
          </w:tcPr>
          <w:p w14:paraId="4D42526D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Merge/>
            <w:vAlign w:val="center"/>
          </w:tcPr>
          <w:p w14:paraId="0460F59F" w14:textId="77777777"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16BB75F5" w14:textId="77777777"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0A8FD64" w14:textId="77777777"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54962" w14:paraId="3011CD77" w14:textId="77777777">
        <w:trPr>
          <w:trHeight w:val="398"/>
        </w:trPr>
        <w:tc>
          <w:tcPr>
            <w:tcW w:w="13750" w:type="dxa"/>
            <w:gridSpan w:val="6"/>
            <w:vAlign w:val="center"/>
          </w:tcPr>
          <w:p w14:paraId="4BD11B51" w14:textId="77777777" w:rsidR="00D54962" w:rsidRDefault="00570A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Истории о лете – 4 часа</w:t>
            </w:r>
          </w:p>
        </w:tc>
      </w:tr>
      <w:tr w:rsidR="00D54962" w14:paraId="57F56EBA" w14:textId="77777777">
        <w:trPr>
          <w:trHeight w:val="566"/>
        </w:trPr>
        <w:tc>
          <w:tcPr>
            <w:tcW w:w="710" w:type="dxa"/>
          </w:tcPr>
          <w:p w14:paraId="36041C4F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81" w:type="dxa"/>
          </w:tcPr>
          <w:p w14:paraId="56BEC084" w14:textId="77777777" w:rsidR="00D54962" w:rsidRDefault="00D54962">
            <w:pPr>
              <w:rPr>
                <w:sz w:val="24"/>
                <w:szCs w:val="24"/>
              </w:rPr>
            </w:pPr>
          </w:p>
          <w:p w14:paraId="6EEC5C2C" w14:textId="77777777" w:rsidR="00D54962" w:rsidRDefault="00D54962">
            <w:pPr>
              <w:rPr>
                <w:sz w:val="24"/>
                <w:szCs w:val="24"/>
              </w:rPr>
            </w:pPr>
          </w:p>
          <w:p w14:paraId="7C98E41D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Истории о лете</w:t>
            </w:r>
          </w:p>
        </w:tc>
        <w:tc>
          <w:tcPr>
            <w:tcW w:w="992" w:type="dxa"/>
          </w:tcPr>
          <w:p w14:paraId="10742E8A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Merge w:val="restart"/>
            <w:vAlign w:val="center"/>
          </w:tcPr>
          <w:p w14:paraId="542A1D4D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Слушание и отгадывание загадок о лете</w:t>
            </w:r>
          </w:p>
          <w:p w14:paraId="6EB30383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 диалогов на основе изображенной на картинке ситуации</w:t>
            </w:r>
          </w:p>
          <w:p w14:paraId="649AB20C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правилами участия в беседе</w:t>
            </w:r>
          </w:p>
          <w:p w14:paraId="1DAD6122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«Рассказ по кругу»</w:t>
            </w:r>
          </w:p>
        </w:tc>
        <w:tc>
          <w:tcPr>
            <w:tcW w:w="2835" w:type="dxa"/>
            <w:vMerge w:val="restart"/>
            <w:vAlign w:val="center"/>
          </w:tcPr>
          <w:p w14:paraId="1F7428F9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организовывают своё рабочее место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br/>
              <w:t>Слушают и понимают речь других</w:t>
            </w:r>
          </w:p>
        </w:tc>
        <w:tc>
          <w:tcPr>
            <w:tcW w:w="2693" w:type="dxa"/>
            <w:vMerge w:val="restart"/>
            <w:vAlign w:val="center"/>
          </w:tcPr>
          <w:p w14:paraId="4654A735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Самостоятельно организовывают своё рабочее место </w:t>
            </w:r>
            <w:r>
              <w:rPr>
                <w:color w:val="000000"/>
                <w:sz w:val="24"/>
                <w:szCs w:val="24"/>
              </w:rPr>
              <w:br/>
              <w:t>Моделируют диалоги</w:t>
            </w:r>
          </w:p>
          <w:p w14:paraId="389F726C" w14:textId="77777777"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54962" w14:paraId="33A43989" w14:textId="77777777">
        <w:trPr>
          <w:trHeight w:val="801"/>
        </w:trPr>
        <w:tc>
          <w:tcPr>
            <w:tcW w:w="710" w:type="dxa"/>
          </w:tcPr>
          <w:p w14:paraId="7DA5B912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81" w:type="dxa"/>
          </w:tcPr>
          <w:p w14:paraId="59B9F022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Истории о лете</w:t>
            </w:r>
          </w:p>
          <w:p w14:paraId="4D3E2749" w14:textId="77777777" w:rsidR="00D54962" w:rsidRDefault="00D54962">
            <w:pPr>
              <w:rPr>
                <w:sz w:val="24"/>
                <w:szCs w:val="24"/>
              </w:rPr>
            </w:pPr>
          </w:p>
          <w:p w14:paraId="6475FAAD" w14:textId="77777777"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D1EB2EA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Merge/>
            <w:vAlign w:val="center"/>
          </w:tcPr>
          <w:p w14:paraId="3DC27C59" w14:textId="77777777"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692924CB" w14:textId="77777777"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6A755E01" w14:textId="77777777"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54962" w14:paraId="42EBE6D9" w14:textId="77777777">
        <w:trPr>
          <w:trHeight w:val="756"/>
        </w:trPr>
        <w:tc>
          <w:tcPr>
            <w:tcW w:w="710" w:type="dxa"/>
          </w:tcPr>
          <w:p w14:paraId="3E400932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381" w:type="dxa"/>
          </w:tcPr>
          <w:p w14:paraId="39ADA77E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расскажу вам, где отдыхал</w:t>
            </w:r>
          </w:p>
        </w:tc>
        <w:tc>
          <w:tcPr>
            <w:tcW w:w="992" w:type="dxa"/>
          </w:tcPr>
          <w:p w14:paraId="55FF6EEE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Merge w:val="restart"/>
            <w:vAlign w:val="center"/>
          </w:tcPr>
          <w:p w14:paraId="434F785A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Разучивание считалок </w:t>
            </w:r>
          </w:p>
          <w:p w14:paraId="5AC8F101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 диалогов на основе изображенной на картинке ситуации и по собственному опыту Соблюдение правил участия в беседе</w:t>
            </w:r>
          </w:p>
          <w:p w14:paraId="5EB3EEB9" w14:textId="4BA985A9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рассказа о лете с опорой на вопросительно – символический план</w:t>
            </w:r>
          </w:p>
        </w:tc>
        <w:tc>
          <w:tcPr>
            <w:tcW w:w="2835" w:type="dxa"/>
            <w:vMerge w:val="restart"/>
            <w:vAlign w:val="center"/>
          </w:tcPr>
          <w:p w14:paraId="37DA05C0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организовывают своё рабочее место</w:t>
            </w:r>
          </w:p>
          <w:p w14:paraId="421B68B9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и понимают речь других</w:t>
            </w:r>
          </w:p>
          <w:p w14:paraId="3846FFEA" w14:textId="68276DBB" w:rsidR="00D54962" w:rsidRPr="007346AF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 по сюжетной картинке</w:t>
            </w:r>
          </w:p>
        </w:tc>
        <w:tc>
          <w:tcPr>
            <w:tcW w:w="2693" w:type="dxa"/>
            <w:vMerge w:val="restart"/>
            <w:vAlign w:val="center"/>
          </w:tcPr>
          <w:p w14:paraId="16D48143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Самостоятельно организовывают своё рабочее место </w:t>
            </w:r>
            <w:r>
              <w:rPr>
                <w:color w:val="000000"/>
                <w:sz w:val="24"/>
                <w:szCs w:val="24"/>
              </w:rPr>
              <w:br/>
              <w:t>Моделируют диалоги</w:t>
            </w:r>
          </w:p>
          <w:p w14:paraId="6322A39F" w14:textId="3C88D385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рассказ о лете с опорой на вопросительно – символический план</w:t>
            </w:r>
          </w:p>
        </w:tc>
      </w:tr>
      <w:tr w:rsidR="00D54962" w14:paraId="48D96308" w14:textId="77777777">
        <w:trPr>
          <w:trHeight w:val="1715"/>
        </w:trPr>
        <w:tc>
          <w:tcPr>
            <w:tcW w:w="710" w:type="dxa"/>
          </w:tcPr>
          <w:p w14:paraId="6F03F5BC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381" w:type="dxa"/>
          </w:tcPr>
          <w:p w14:paraId="05F72483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расскажу вам, где отдыхал</w:t>
            </w:r>
          </w:p>
        </w:tc>
        <w:tc>
          <w:tcPr>
            <w:tcW w:w="992" w:type="dxa"/>
          </w:tcPr>
          <w:p w14:paraId="754068C3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Merge/>
            <w:vAlign w:val="center"/>
          </w:tcPr>
          <w:p w14:paraId="4300035D" w14:textId="77777777"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728DF0CE" w14:textId="77777777"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4A5C0FDD" w14:textId="77777777"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54962" w14:paraId="13CB9CCF" w14:textId="77777777">
        <w:trPr>
          <w:trHeight w:val="469"/>
        </w:trPr>
        <w:tc>
          <w:tcPr>
            <w:tcW w:w="13750" w:type="dxa"/>
            <w:gridSpan w:val="6"/>
            <w:vAlign w:val="center"/>
          </w:tcPr>
          <w:p w14:paraId="56B90A43" w14:textId="77777777" w:rsidR="00D54962" w:rsidRDefault="00570A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Играем в сказку - 7 часов</w:t>
            </w:r>
          </w:p>
        </w:tc>
      </w:tr>
      <w:tr w:rsidR="00D54962" w14:paraId="6D634459" w14:textId="77777777">
        <w:trPr>
          <w:trHeight w:val="716"/>
        </w:trPr>
        <w:tc>
          <w:tcPr>
            <w:tcW w:w="710" w:type="dxa"/>
          </w:tcPr>
          <w:p w14:paraId="054B7D55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381" w:type="dxa"/>
          </w:tcPr>
          <w:p w14:paraId="3C13C7F9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Сказка «Три медведя»</w:t>
            </w:r>
          </w:p>
        </w:tc>
        <w:tc>
          <w:tcPr>
            <w:tcW w:w="992" w:type="dxa"/>
          </w:tcPr>
          <w:p w14:paraId="5DEB67BC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14:paraId="2AF76DB1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Разучивание чистоговорок</w:t>
            </w:r>
          </w:p>
          <w:p w14:paraId="7137E355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русской народной сказкой «Три медведя»</w:t>
            </w:r>
          </w:p>
          <w:p w14:paraId="08193163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Выкладывание картинок в правильной сюжетной последовательности</w:t>
            </w:r>
          </w:p>
          <w:p w14:paraId="49886008" w14:textId="77777777" w:rsidR="00D54962" w:rsidRDefault="00D54962">
            <w:pPr>
              <w:rPr>
                <w:sz w:val="24"/>
                <w:szCs w:val="24"/>
              </w:rPr>
            </w:pPr>
          </w:p>
          <w:p w14:paraId="0FD8EE2C" w14:textId="77777777" w:rsidR="00D54962" w:rsidRDefault="00D54962">
            <w:pPr>
              <w:rPr>
                <w:sz w:val="24"/>
                <w:szCs w:val="24"/>
              </w:rPr>
            </w:pPr>
          </w:p>
          <w:p w14:paraId="34FE6BB8" w14:textId="77777777"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F773D00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Воспроизводят чистоговорки</w:t>
            </w:r>
          </w:p>
          <w:p w14:paraId="3C6BE398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Слушают и понимают речь других </w:t>
            </w:r>
          </w:p>
          <w:p w14:paraId="120719B6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героев сказки по картинкам</w:t>
            </w:r>
          </w:p>
          <w:p w14:paraId="72679D3E" w14:textId="41797F5C" w:rsidR="00D54962" w:rsidRPr="007346AF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Выкладывают картинки в правильной сюжетной последовательности </w:t>
            </w:r>
          </w:p>
        </w:tc>
        <w:tc>
          <w:tcPr>
            <w:tcW w:w="2693" w:type="dxa"/>
            <w:vAlign w:val="center"/>
          </w:tcPr>
          <w:p w14:paraId="0C08505C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Отвечают на простые вопросы учителя </w:t>
            </w:r>
            <w:r>
              <w:rPr>
                <w:color w:val="000000"/>
                <w:sz w:val="24"/>
                <w:szCs w:val="24"/>
              </w:rPr>
              <w:br/>
              <w:t>Находят нужную информацию в тексте</w:t>
            </w:r>
            <w:r>
              <w:rPr>
                <w:color w:val="000000"/>
                <w:sz w:val="24"/>
                <w:szCs w:val="24"/>
              </w:rPr>
              <w:br/>
              <w:t xml:space="preserve">Называют героев сказки </w:t>
            </w:r>
          </w:p>
          <w:p w14:paraId="1630E8E5" w14:textId="6D17B38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Устанавливают последовательность действий Маши</w:t>
            </w:r>
          </w:p>
        </w:tc>
      </w:tr>
      <w:tr w:rsidR="00D54962" w14:paraId="0181E34D" w14:textId="77777777">
        <w:trPr>
          <w:trHeight w:val="716"/>
        </w:trPr>
        <w:tc>
          <w:tcPr>
            <w:tcW w:w="710" w:type="dxa"/>
          </w:tcPr>
          <w:p w14:paraId="1441FC27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381" w:type="dxa"/>
          </w:tcPr>
          <w:p w14:paraId="42731459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Инсценировка сказки «Три медведя»</w:t>
            </w:r>
          </w:p>
        </w:tc>
        <w:tc>
          <w:tcPr>
            <w:tcW w:w="992" w:type="dxa"/>
          </w:tcPr>
          <w:p w14:paraId="53E06C4D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14:paraId="63A7BB3C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Инсценирование сказки с использованием элементов костюмов</w:t>
            </w:r>
          </w:p>
          <w:p w14:paraId="34C6D0E7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интонационных и жестово-мимических умений обучающихся в процессе инсценировки сказки</w:t>
            </w:r>
          </w:p>
          <w:p w14:paraId="6CD884DF" w14:textId="414F2A58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Беседе «Самая интересная сказка» с привлечением личного опыта обучающихся</w:t>
            </w:r>
          </w:p>
        </w:tc>
        <w:tc>
          <w:tcPr>
            <w:tcW w:w="2835" w:type="dxa"/>
            <w:vAlign w:val="center"/>
          </w:tcPr>
          <w:p w14:paraId="496E6090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Слушают и понимают речь других </w:t>
            </w:r>
          </w:p>
          <w:p w14:paraId="2A7B5067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Называют героев сказки </w:t>
            </w:r>
          </w:p>
          <w:p w14:paraId="57C83BF5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Повторяют фразы героев за учителем</w:t>
            </w:r>
          </w:p>
          <w:p w14:paraId="37B11D37" w14:textId="77777777" w:rsidR="00D54962" w:rsidRDefault="00D54962">
            <w:pPr>
              <w:rPr>
                <w:color w:val="000000"/>
                <w:sz w:val="24"/>
                <w:szCs w:val="24"/>
              </w:rPr>
            </w:pPr>
          </w:p>
          <w:p w14:paraId="20BAA072" w14:textId="77777777"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2AA0A9C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героев сказки</w:t>
            </w:r>
          </w:p>
          <w:p w14:paraId="4065CA4E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Устанавливают последовательность действий Маши</w:t>
            </w:r>
          </w:p>
          <w:p w14:paraId="1C0EDEB1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Проговаривают фразы героев самостоятельно</w:t>
            </w:r>
          </w:p>
        </w:tc>
      </w:tr>
      <w:tr w:rsidR="00D54962" w14:paraId="02C7CB7D" w14:textId="77777777">
        <w:trPr>
          <w:trHeight w:val="716"/>
        </w:trPr>
        <w:tc>
          <w:tcPr>
            <w:tcW w:w="710" w:type="dxa"/>
          </w:tcPr>
          <w:p w14:paraId="6EF9C0E2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381" w:type="dxa"/>
          </w:tcPr>
          <w:p w14:paraId="7E699BFB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Сказка «Три поросенка»</w:t>
            </w:r>
          </w:p>
        </w:tc>
        <w:tc>
          <w:tcPr>
            <w:tcW w:w="992" w:type="dxa"/>
          </w:tcPr>
          <w:p w14:paraId="3491D78F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14:paraId="5A0747AA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со сказкой «Три поросенка»</w:t>
            </w:r>
          </w:p>
          <w:p w14:paraId="64551FDE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Выбор из нескольких, близких по содержанию картинок, той, которая соответствует услышанной сказке</w:t>
            </w:r>
          </w:p>
          <w:p w14:paraId="30B4830E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Формирование навыков взаимопомощи на примере героев сказки</w:t>
            </w:r>
          </w:p>
          <w:p w14:paraId="22E762A7" w14:textId="151845D1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Выкладывание изображений персонажей сказки на парте после ответа на вопрос учителя «Кто из чего построил домик?»</w:t>
            </w:r>
          </w:p>
        </w:tc>
        <w:tc>
          <w:tcPr>
            <w:tcW w:w="2835" w:type="dxa"/>
            <w:vAlign w:val="center"/>
          </w:tcPr>
          <w:p w14:paraId="21C05D36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Слушают и понимают речь других</w:t>
            </w:r>
          </w:p>
          <w:p w14:paraId="6BC4B176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Называют героев сказки </w:t>
            </w:r>
          </w:p>
          <w:p w14:paraId="73D8FBB1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Повторяют фразы героев за учителем</w:t>
            </w:r>
          </w:p>
          <w:p w14:paraId="663CB101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Выбирают из нескольких, близких по содержанию картинок, той, которая соответствует услышанной сказке</w:t>
            </w:r>
          </w:p>
          <w:p w14:paraId="415F6F5F" w14:textId="77777777" w:rsidR="00D54962" w:rsidRDefault="00D54962">
            <w:pPr>
              <w:rPr>
                <w:sz w:val="24"/>
                <w:szCs w:val="24"/>
              </w:rPr>
            </w:pPr>
          </w:p>
          <w:p w14:paraId="05405A98" w14:textId="77777777"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0E02CD9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Находят нужную информацию в тексте 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Называют героев сказки </w:t>
            </w:r>
          </w:p>
          <w:p w14:paraId="03253A15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Выбирают из нескольких, близких по содержанию картинок, той, которая соответствует услышанной сказке</w:t>
            </w:r>
          </w:p>
          <w:p w14:paraId="4631E26A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Устанавливают последовательность действий героев сказки</w:t>
            </w:r>
          </w:p>
        </w:tc>
      </w:tr>
      <w:tr w:rsidR="00D54962" w14:paraId="48005905" w14:textId="77777777">
        <w:trPr>
          <w:trHeight w:val="716"/>
        </w:trPr>
        <w:tc>
          <w:tcPr>
            <w:tcW w:w="710" w:type="dxa"/>
          </w:tcPr>
          <w:p w14:paraId="45D62FC2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2381" w:type="dxa"/>
          </w:tcPr>
          <w:p w14:paraId="44F30BE8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Инсценировка сказки «Три поросенка»</w:t>
            </w:r>
          </w:p>
        </w:tc>
        <w:tc>
          <w:tcPr>
            <w:tcW w:w="992" w:type="dxa"/>
          </w:tcPr>
          <w:p w14:paraId="3B1C9960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14:paraId="5334C666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Слушание аудиозаписи сказки «Три поросенка» Инсценировка сказки с использованием элементов костюмов</w:t>
            </w:r>
          </w:p>
          <w:p w14:paraId="2AAC1EAF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Развитие интонационных и жестово-мимических умений школьников в процессе инсценировки сказки</w:t>
            </w:r>
          </w:p>
          <w:p w14:paraId="20551D62" w14:textId="77777777"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C55088C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и понимают речь других</w:t>
            </w:r>
          </w:p>
          <w:p w14:paraId="6535DBCB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Называют героев сказки </w:t>
            </w:r>
          </w:p>
          <w:p w14:paraId="5E3DDB2D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Повторяют фразы героев за учителем</w:t>
            </w:r>
          </w:p>
          <w:p w14:paraId="060E44CA" w14:textId="77777777" w:rsidR="00D54962" w:rsidRDefault="00D54962">
            <w:pPr>
              <w:rPr>
                <w:color w:val="000000"/>
                <w:sz w:val="24"/>
                <w:szCs w:val="24"/>
              </w:rPr>
            </w:pPr>
          </w:p>
          <w:p w14:paraId="5D55245F" w14:textId="77777777"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26613FA2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героев сказки </w:t>
            </w:r>
          </w:p>
          <w:p w14:paraId="7BD2EBA3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Устанавливают последовательность действий героев сказки </w:t>
            </w:r>
          </w:p>
          <w:p w14:paraId="65A6B87C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Проговаривают фразы героев самостоятельно</w:t>
            </w:r>
          </w:p>
        </w:tc>
      </w:tr>
      <w:tr w:rsidR="00D54962" w14:paraId="59C72105" w14:textId="77777777">
        <w:trPr>
          <w:trHeight w:val="1266"/>
        </w:trPr>
        <w:tc>
          <w:tcPr>
            <w:tcW w:w="710" w:type="dxa"/>
          </w:tcPr>
          <w:p w14:paraId="5063E4D7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381" w:type="dxa"/>
          </w:tcPr>
          <w:p w14:paraId="234EE5A6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Сказка «Маша и медведь»</w:t>
            </w:r>
          </w:p>
        </w:tc>
        <w:tc>
          <w:tcPr>
            <w:tcW w:w="992" w:type="dxa"/>
          </w:tcPr>
          <w:p w14:paraId="24CCC71B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14:paraId="5EFF1A51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Загадки в форме «звукового письма»</w:t>
            </w:r>
          </w:p>
          <w:p w14:paraId="7BA18883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Знакомство обучающихся со сказкой «Маша и медведь» </w:t>
            </w:r>
          </w:p>
          <w:p w14:paraId="7EFF09CA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Повторение   правил поведения при знакомстве </w:t>
            </w:r>
          </w:p>
          <w:p w14:paraId="77904182" w14:textId="58D9931A" w:rsidR="00D54962" w:rsidRPr="007346AF" w:rsidRDefault="00570ABF" w:rsidP="0073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Игра «Расскажи по кругу» с опорой на картинки</w:t>
            </w:r>
          </w:p>
        </w:tc>
        <w:tc>
          <w:tcPr>
            <w:tcW w:w="2835" w:type="dxa"/>
            <w:vAlign w:val="center"/>
          </w:tcPr>
          <w:p w14:paraId="742E0758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Слушают и понимают речь других </w:t>
            </w:r>
          </w:p>
          <w:p w14:paraId="24DCA332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Называют героев сказки </w:t>
            </w:r>
          </w:p>
          <w:p w14:paraId="3F6D821E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Повторяют фразы героев за учителем</w:t>
            </w:r>
          </w:p>
          <w:p w14:paraId="67258147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Устанавливают последовательность действий героев сказки с на картинки</w:t>
            </w:r>
          </w:p>
        </w:tc>
        <w:tc>
          <w:tcPr>
            <w:tcW w:w="2693" w:type="dxa"/>
            <w:vAlign w:val="center"/>
          </w:tcPr>
          <w:p w14:paraId="24DD6C78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Отвечают на простые вопросы учителя </w:t>
            </w:r>
            <w:r>
              <w:rPr>
                <w:color w:val="000000"/>
                <w:sz w:val="24"/>
                <w:szCs w:val="24"/>
              </w:rPr>
              <w:br/>
              <w:t>Находят нужную информацию в тексте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Называют героев сказки </w:t>
            </w:r>
          </w:p>
          <w:p w14:paraId="01DEC20D" w14:textId="56C72E2C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Устанавливают последовательность действий героев сказки</w:t>
            </w:r>
          </w:p>
        </w:tc>
      </w:tr>
    </w:tbl>
    <w:p w14:paraId="013849C9" w14:textId="77777777" w:rsidR="007346AF" w:rsidRDefault="007346AF">
      <w:r>
        <w:br w:type="page"/>
      </w:r>
    </w:p>
    <w:tbl>
      <w:tblPr>
        <w:tblStyle w:val="af7"/>
        <w:tblW w:w="1375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0"/>
        <w:gridCol w:w="2381"/>
        <w:gridCol w:w="992"/>
        <w:gridCol w:w="4139"/>
        <w:gridCol w:w="2835"/>
        <w:gridCol w:w="2693"/>
      </w:tblGrid>
      <w:tr w:rsidR="00D54962" w14:paraId="4D22EA42" w14:textId="77777777">
        <w:trPr>
          <w:trHeight w:val="626"/>
        </w:trPr>
        <w:tc>
          <w:tcPr>
            <w:tcW w:w="710" w:type="dxa"/>
          </w:tcPr>
          <w:p w14:paraId="474AB4C7" w14:textId="2DED3C8A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2381" w:type="dxa"/>
          </w:tcPr>
          <w:p w14:paraId="18061FB8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Инсценировка сказки «Маша и медведь»</w:t>
            </w:r>
          </w:p>
        </w:tc>
        <w:tc>
          <w:tcPr>
            <w:tcW w:w="992" w:type="dxa"/>
          </w:tcPr>
          <w:p w14:paraId="3DFB9F20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Merge w:val="restart"/>
            <w:vAlign w:val="center"/>
          </w:tcPr>
          <w:p w14:paraId="79145AD3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Коллективное рассказывание сказки </w:t>
            </w:r>
          </w:p>
          <w:p w14:paraId="1CED4671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Инсценировка сказки с использованием элементов костюмов</w:t>
            </w:r>
          </w:p>
          <w:p w14:paraId="55B42535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интонационных и жестово-мимических умений школьников в процессе инсценировки сказки</w:t>
            </w:r>
          </w:p>
          <w:p w14:paraId="6C0C5BB1" w14:textId="67735AB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рассказывать сказку с опорой на предметные картинки</w:t>
            </w:r>
          </w:p>
        </w:tc>
        <w:tc>
          <w:tcPr>
            <w:tcW w:w="2835" w:type="dxa"/>
            <w:vMerge w:val="restart"/>
            <w:vAlign w:val="center"/>
          </w:tcPr>
          <w:p w14:paraId="31267E47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и понимают речь других</w:t>
            </w:r>
          </w:p>
          <w:p w14:paraId="2CC72FB4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Называют героев сказки </w:t>
            </w:r>
          </w:p>
          <w:p w14:paraId="707DD1EC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Повторяют фразы героев за учителем</w:t>
            </w:r>
          </w:p>
          <w:p w14:paraId="25EB3A28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Рассказывают сказку по картинкам</w:t>
            </w:r>
          </w:p>
        </w:tc>
        <w:tc>
          <w:tcPr>
            <w:tcW w:w="2693" w:type="dxa"/>
            <w:vMerge w:val="restart"/>
            <w:vAlign w:val="center"/>
          </w:tcPr>
          <w:p w14:paraId="4C22C7E7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героев сказки </w:t>
            </w:r>
          </w:p>
          <w:p w14:paraId="6D5BCBAC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Устанавливают последовательность действий героев сказки</w:t>
            </w:r>
          </w:p>
          <w:p w14:paraId="75A16EC1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Проговаривают фразы героев самостоятельно</w:t>
            </w:r>
          </w:p>
        </w:tc>
      </w:tr>
      <w:tr w:rsidR="00D54962" w14:paraId="22B8F6ED" w14:textId="77777777">
        <w:trPr>
          <w:trHeight w:val="1845"/>
        </w:trPr>
        <w:tc>
          <w:tcPr>
            <w:tcW w:w="710" w:type="dxa"/>
          </w:tcPr>
          <w:p w14:paraId="4F81C177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381" w:type="dxa"/>
          </w:tcPr>
          <w:p w14:paraId="3FE7C3C1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Инсценировка сказки «Маша и медведь»</w:t>
            </w:r>
          </w:p>
        </w:tc>
        <w:tc>
          <w:tcPr>
            <w:tcW w:w="992" w:type="dxa"/>
          </w:tcPr>
          <w:p w14:paraId="394D8E91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Merge/>
            <w:vAlign w:val="center"/>
          </w:tcPr>
          <w:p w14:paraId="6F632724" w14:textId="77777777"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49E18172" w14:textId="77777777"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6B2FC582" w14:textId="77777777"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54962" w14:paraId="026DCEA0" w14:textId="77777777">
        <w:trPr>
          <w:trHeight w:val="426"/>
        </w:trPr>
        <w:tc>
          <w:tcPr>
            <w:tcW w:w="13750" w:type="dxa"/>
            <w:gridSpan w:val="6"/>
            <w:vAlign w:val="center"/>
          </w:tcPr>
          <w:p w14:paraId="2CE5AEC0" w14:textId="77777777" w:rsidR="00D54962" w:rsidRDefault="00570A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Расскажи мне о школе – 4 часа</w:t>
            </w:r>
          </w:p>
        </w:tc>
      </w:tr>
      <w:tr w:rsidR="00D54962" w14:paraId="648CC79E" w14:textId="77777777">
        <w:trPr>
          <w:trHeight w:val="2843"/>
        </w:trPr>
        <w:tc>
          <w:tcPr>
            <w:tcW w:w="710" w:type="dxa"/>
          </w:tcPr>
          <w:p w14:paraId="499C7F8E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381" w:type="dxa"/>
          </w:tcPr>
          <w:p w14:paraId="13D6439B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Играем во дворе</w:t>
            </w:r>
          </w:p>
        </w:tc>
        <w:tc>
          <w:tcPr>
            <w:tcW w:w="992" w:type="dxa"/>
          </w:tcPr>
          <w:p w14:paraId="1DEC53B3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14:paraId="0E53AAF5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Знакомство со стихотворением Г.П. </w:t>
            </w:r>
            <w:proofErr w:type="spellStart"/>
            <w:r>
              <w:rPr>
                <w:color w:val="000000"/>
                <w:sz w:val="24"/>
                <w:szCs w:val="24"/>
              </w:rPr>
              <w:t>Шалаевой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«Умей играть самостоятельно»</w:t>
            </w:r>
          </w:p>
          <w:p w14:paraId="3AD243EF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Ответы на вопросы по произведению Формирование умения школьников разворачивать диалог в игровых ситуациях </w:t>
            </w:r>
          </w:p>
          <w:p w14:paraId="2F84F3E1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Умение играть по правилам</w:t>
            </w:r>
          </w:p>
          <w:p w14:paraId="4AC3409A" w14:textId="4F6C0F40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игре «Кто быстрее?»</w:t>
            </w:r>
          </w:p>
        </w:tc>
        <w:tc>
          <w:tcPr>
            <w:tcW w:w="2835" w:type="dxa"/>
            <w:vAlign w:val="center"/>
          </w:tcPr>
          <w:p w14:paraId="3F92356D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Слушают и понимают речь других </w:t>
            </w:r>
          </w:p>
          <w:p w14:paraId="67187C80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Отвечают на простые вопросы учителя </w:t>
            </w:r>
            <w:r>
              <w:rPr>
                <w:color w:val="000000"/>
                <w:sz w:val="24"/>
                <w:szCs w:val="24"/>
              </w:rPr>
              <w:br/>
              <w:t>Соблюдают правила игры</w:t>
            </w:r>
          </w:p>
          <w:p w14:paraId="316D158A" w14:textId="77777777" w:rsidR="00D54962" w:rsidRDefault="00D54962">
            <w:pPr>
              <w:rPr>
                <w:color w:val="000000"/>
                <w:sz w:val="24"/>
                <w:szCs w:val="24"/>
              </w:rPr>
            </w:pPr>
          </w:p>
          <w:p w14:paraId="40E01D35" w14:textId="77777777" w:rsidR="00D54962" w:rsidRDefault="00D54962">
            <w:pPr>
              <w:rPr>
                <w:color w:val="000000"/>
                <w:sz w:val="24"/>
                <w:szCs w:val="24"/>
              </w:rPr>
            </w:pPr>
          </w:p>
          <w:p w14:paraId="70CD5E6E" w14:textId="77777777" w:rsidR="00D54962" w:rsidRDefault="00D54962">
            <w:pPr>
              <w:rPr>
                <w:color w:val="000000"/>
                <w:sz w:val="24"/>
                <w:szCs w:val="24"/>
              </w:rPr>
            </w:pPr>
          </w:p>
          <w:p w14:paraId="11AC9C8C" w14:textId="77777777" w:rsidR="00D54962" w:rsidRDefault="00D54962">
            <w:pPr>
              <w:rPr>
                <w:color w:val="000000"/>
                <w:sz w:val="24"/>
                <w:szCs w:val="24"/>
              </w:rPr>
            </w:pPr>
          </w:p>
          <w:p w14:paraId="25FE60A2" w14:textId="77777777"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2ACDDC0D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по произведению</w:t>
            </w:r>
          </w:p>
          <w:p w14:paraId="367FB737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диалоге</w:t>
            </w:r>
          </w:p>
          <w:p w14:paraId="5CA48050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и понимают речь других</w:t>
            </w:r>
          </w:p>
          <w:p w14:paraId="522EB2C3" w14:textId="7F91D759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тексты, понимают прочитанное</w:t>
            </w:r>
            <w:r>
              <w:rPr>
                <w:color w:val="000000"/>
                <w:sz w:val="24"/>
                <w:szCs w:val="24"/>
              </w:rPr>
              <w:br/>
              <w:t>Соблюдают правила игры</w:t>
            </w:r>
          </w:p>
        </w:tc>
      </w:tr>
    </w:tbl>
    <w:p w14:paraId="07D2DE01" w14:textId="77777777" w:rsidR="00D54962" w:rsidRDefault="00570ABF">
      <w:r>
        <w:br w:type="page"/>
      </w:r>
    </w:p>
    <w:tbl>
      <w:tblPr>
        <w:tblStyle w:val="af8"/>
        <w:tblW w:w="1375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0"/>
        <w:gridCol w:w="2381"/>
        <w:gridCol w:w="992"/>
        <w:gridCol w:w="4139"/>
        <w:gridCol w:w="2835"/>
        <w:gridCol w:w="2693"/>
      </w:tblGrid>
      <w:tr w:rsidR="00D54962" w14:paraId="509EBD42" w14:textId="77777777">
        <w:trPr>
          <w:trHeight w:val="716"/>
        </w:trPr>
        <w:tc>
          <w:tcPr>
            <w:tcW w:w="710" w:type="dxa"/>
          </w:tcPr>
          <w:p w14:paraId="3F9B8B87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2381" w:type="dxa"/>
          </w:tcPr>
          <w:p w14:paraId="4D44989A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надо больше ссориться</w:t>
            </w:r>
          </w:p>
        </w:tc>
        <w:tc>
          <w:tcPr>
            <w:tcW w:w="992" w:type="dxa"/>
          </w:tcPr>
          <w:p w14:paraId="5B9F2EA0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14:paraId="04CC926F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Знакомство со стихотворением Э. Мошковской «Не надо больше ссориться»</w:t>
            </w:r>
          </w:p>
          <w:p w14:paraId="371A6BCA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Моделирование спорных ситуации и способы их решения</w:t>
            </w:r>
          </w:p>
          <w:p w14:paraId="0BA5F875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доброжелательного отношения друг к другу</w:t>
            </w:r>
          </w:p>
          <w:p w14:paraId="79394C55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Проигрывание диалогов с использованием соответствующей мимики, силы голоса, жестов</w:t>
            </w:r>
          </w:p>
          <w:p w14:paraId="296102D2" w14:textId="18FF6E04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игре «Что такое хорошо?»</w:t>
            </w:r>
          </w:p>
        </w:tc>
        <w:tc>
          <w:tcPr>
            <w:tcW w:w="2835" w:type="dxa"/>
            <w:vAlign w:val="center"/>
          </w:tcPr>
          <w:p w14:paraId="09B60C22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и понимают речь других</w:t>
            </w:r>
          </w:p>
          <w:p w14:paraId="27FC1FA9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Отвечают на простые вопросы учителя </w:t>
            </w:r>
            <w:r>
              <w:rPr>
                <w:color w:val="000000"/>
                <w:sz w:val="24"/>
                <w:szCs w:val="24"/>
              </w:rPr>
              <w:br/>
              <w:t>Соблюдают правила игры</w:t>
            </w:r>
          </w:p>
          <w:p w14:paraId="0E576FCA" w14:textId="77777777" w:rsidR="00D54962" w:rsidRDefault="00D54962">
            <w:pPr>
              <w:rPr>
                <w:color w:val="000000"/>
                <w:sz w:val="24"/>
                <w:szCs w:val="24"/>
              </w:rPr>
            </w:pPr>
          </w:p>
          <w:p w14:paraId="4B68403F" w14:textId="77777777" w:rsidR="00D54962" w:rsidRDefault="00D54962">
            <w:pPr>
              <w:rPr>
                <w:color w:val="000000"/>
                <w:sz w:val="24"/>
                <w:szCs w:val="24"/>
              </w:rPr>
            </w:pPr>
          </w:p>
          <w:p w14:paraId="79757CA3" w14:textId="77777777" w:rsidR="00D54962" w:rsidRDefault="00D54962">
            <w:pPr>
              <w:rPr>
                <w:color w:val="000000"/>
                <w:sz w:val="24"/>
                <w:szCs w:val="24"/>
              </w:rPr>
            </w:pPr>
          </w:p>
          <w:p w14:paraId="2B3B6B8F" w14:textId="77777777" w:rsidR="00D54962" w:rsidRDefault="00D54962">
            <w:pPr>
              <w:rPr>
                <w:color w:val="000000"/>
                <w:sz w:val="24"/>
                <w:szCs w:val="24"/>
              </w:rPr>
            </w:pPr>
          </w:p>
          <w:p w14:paraId="219A079F" w14:textId="77777777"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2D231ADB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по произведению</w:t>
            </w:r>
          </w:p>
          <w:p w14:paraId="36CA10F6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диалоге</w:t>
            </w:r>
            <w:r>
              <w:rPr>
                <w:color w:val="000000"/>
                <w:sz w:val="24"/>
                <w:szCs w:val="24"/>
              </w:rPr>
              <w:br/>
              <w:t>Слушают и понимают речь других</w:t>
            </w:r>
          </w:p>
          <w:p w14:paraId="00F97933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тексты, понимают прочитанное</w:t>
            </w:r>
          </w:p>
          <w:p w14:paraId="7DAB461B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Моделируют ситуации</w:t>
            </w:r>
          </w:p>
          <w:p w14:paraId="2EAD7CF0" w14:textId="77777777" w:rsidR="00D54962" w:rsidRDefault="00D54962">
            <w:pPr>
              <w:rPr>
                <w:sz w:val="24"/>
                <w:szCs w:val="24"/>
              </w:rPr>
            </w:pPr>
          </w:p>
        </w:tc>
      </w:tr>
      <w:tr w:rsidR="00D54962" w14:paraId="6D84FA26" w14:textId="77777777">
        <w:trPr>
          <w:trHeight w:val="716"/>
        </w:trPr>
        <w:tc>
          <w:tcPr>
            <w:tcW w:w="710" w:type="dxa"/>
          </w:tcPr>
          <w:p w14:paraId="74CF5E0C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381" w:type="dxa"/>
          </w:tcPr>
          <w:p w14:paraId="5257E0BA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Дружат в нашем классе девочки и мальчики</w:t>
            </w:r>
          </w:p>
        </w:tc>
        <w:tc>
          <w:tcPr>
            <w:tcW w:w="992" w:type="dxa"/>
          </w:tcPr>
          <w:p w14:paraId="10552ED8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14:paraId="2EF2BDD5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Выявление представлений детей по теме ситуации, с помощью вопросов учителя и с опорой на иллюстративный материал</w:t>
            </w:r>
          </w:p>
          <w:p w14:paraId="3169520C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Умение строить высказывание-просьбу и отвечать на просьбу согласием или отказом </w:t>
            </w:r>
          </w:p>
          <w:p w14:paraId="307D5CA5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Проигрывание диалогов с использованием соответствующей мимики, силы голоса, жестов</w:t>
            </w:r>
          </w:p>
          <w:p w14:paraId="5457E7F4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обязанностей дежурных</w:t>
            </w:r>
          </w:p>
        </w:tc>
        <w:tc>
          <w:tcPr>
            <w:tcW w:w="2835" w:type="dxa"/>
            <w:vAlign w:val="center"/>
          </w:tcPr>
          <w:p w14:paraId="4B6A5674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Слушают и понимают речь других </w:t>
            </w:r>
          </w:p>
          <w:p w14:paraId="49837FAD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простые вопросы учителя</w:t>
            </w:r>
          </w:p>
          <w:p w14:paraId="54C5DA07" w14:textId="77777777" w:rsidR="00D54962" w:rsidRDefault="00D54962">
            <w:pPr>
              <w:rPr>
                <w:color w:val="000000"/>
                <w:sz w:val="24"/>
                <w:szCs w:val="24"/>
              </w:rPr>
            </w:pPr>
          </w:p>
          <w:p w14:paraId="454A11A3" w14:textId="77777777" w:rsidR="00D54962" w:rsidRDefault="00D54962">
            <w:pPr>
              <w:rPr>
                <w:color w:val="000000"/>
                <w:sz w:val="24"/>
                <w:szCs w:val="24"/>
              </w:rPr>
            </w:pPr>
          </w:p>
          <w:p w14:paraId="459384EA" w14:textId="77777777" w:rsidR="00D54962" w:rsidRDefault="00D54962">
            <w:pPr>
              <w:rPr>
                <w:color w:val="000000"/>
                <w:sz w:val="24"/>
                <w:szCs w:val="24"/>
              </w:rPr>
            </w:pPr>
          </w:p>
          <w:p w14:paraId="475ED1A9" w14:textId="77777777"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B9E1345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диалоге</w:t>
            </w:r>
            <w:r>
              <w:rPr>
                <w:color w:val="000000"/>
                <w:sz w:val="24"/>
                <w:szCs w:val="24"/>
              </w:rPr>
              <w:br/>
              <w:t>Слушают и понимают речь других</w:t>
            </w:r>
          </w:p>
          <w:p w14:paraId="1A55ED80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высказывание-просьбу и отвечают на просьбу согласием или отказом</w:t>
            </w:r>
          </w:p>
        </w:tc>
      </w:tr>
      <w:tr w:rsidR="00D54962" w14:paraId="64F2A94C" w14:textId="77777777">
        <w:trPr>
          <w:trHeight w:val="716"/>
        </w:trPr>
        <w:tc>
          <w:tcPr>
            <w:tcW w:w="710" w:type="dxa"/>
          </w:tcPr>
          <w:p w14:paraId="217D7BEB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381" w:type="dxa"/>
          </w:tcPr>
          <w:p w14:paraId="6607A070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 товарищ заболел</w:t>
            </w:r>
          </w:p>
        </w:tc>
        <w:tc>
          <w:tcPr>
            <w:tcW w:w="992" w:type="dxa"/>
          </w:tcPr>
          <w:p w14:paraId="4DA2E01F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14:paraId="7C7CF3A1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Знакомство со стихотворением Г.П. </w:t>
            </w:r>
            <w:proofErr w:type="spellStart"/>
            <w:r>
              <w:rPr>
                <w:color w:val="000000"/>
                <w:sz w:val="24"/>
                <w:szCs w:val="24"/>
              </w:rPr>
              <w:t>Шалаевой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«Если друг попал в беду, помоги ему»</w:t>
            </w:r>
          </w:p>
          <w:p w14:paraId="609B56AE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по произведению</w:t>
            </w:r>
          </w:p>
          <w:p w14:paraId="42594054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Выявление представлений детей по теме «Опасные ситуации» с помощью вопросов учителя и с опорой на иллюстративный материал Закрепление умений строить </w:t>
            </w:r>
            <w:r>
              <w:rPr>
                <w:color w:val="000000"/>
                <w:sz w:val="24"/>
                <w:szCs w:val="24"/>
              </w:rPr>
              <w:lastRenderedPageBreak/>
              <w:t>высказывание-просьбу, обращенную к учителю</w:t>
            </w:r>
          </w:p>
          <w:p w14:paraId="78706C07" w14:textId="1A2C4C86" w:rsidR="00D54962" w:rsidRPr="007346AF" w:rsidRDefault="00570ABF" w:rsidP="0073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Составление рассказа по сюжетным картинкам, определение порядка действий в опасной ситуации</w:t>
            </w:r>
          </w:p>
        </w:tc>
        <w:tc>
          <w:tcPr>
            <w:tcW w:w="2835" w:type="dxa"/>
          </w:tcPr>
          <w:p w14:paraId="0BED3485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Слушают и понимают речь других </w:t>
            </w:r>
          </w:p>
          <w:p w14:paraId="26047C0E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простые вопросы учителя</w:t>
            </w:r>
          </w:p>
          <w:p w14:paraId="1517DF3C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рассказ по сюжетным картинкам</w:t>
            </w:r>
          </w:p>
          <w:p w14:paraId="4FDBB279" w14:textId="77777777" w:rsidR="00D54962" w:rsidRDefault="00D54962">
            <w:pPr>
              <w:rPr>
                <w:color w:val="000000"/>
                <w:sz w:val="24"/>
                <w:szCs w:val="24"/>
              </w:rPr>
            </w:pPr>
          </w:p>
          <w:p w14:paraId="3A5AB635" w14:textId="77777777" w:rsidR="00D54962" w:rsidRDefault="00D54962">
            <w:pPr>
              <w:rPr>
                <w:color w:val="000000"/>
                <w:sz w:val="24"/>
                <w:szCs w:val="24"/>
              </w:rPr>
            </w:pPr>
          </w:p>
          <w:p w14:paraId="450CD875" w14:textId="77777777" w:rsidR="00D54962" w:rsidRDefault="00D54962">
            <w:pPr>
              <w:rPr>
                <w:color w:val="000000"/>
                <w:sz w:val="24"/>
                <w:szCs w:val="24"/>
              </w:rPr>
            </w:pPr>
          </w:p>
          <w:p w14:paraId="18D8EC1B" w14:textId="77777777"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54E674FD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по произведению</w:t>
            </w:r>
          </w:p>
          <w:p w14:paraId="2822FC0E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диалоге</w:t>
            </w:r>
          </w:p>
          <w:p w14:paraId="612C7F5F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Составляют высказывание-просьбу и отвечают на просьбу согласием или отказом </w:t>
            </w:r>
            <w:r>
              <w:rPr>
                <w:sz w:val="24"/>
                <w:szCs w:val="24"/>
              </w:rPr>
              <w:br/>
              <w:t>Составляют рассказ по сюжетным картинкам</w:t>
            </w:r>
          </w:p>
          <w:p w14:paraId="031F5AFF" w14:textId="77777777" w:rsidR="00D54962" w:rsidRDefault="00D54962">
            <w:pPr>
              <w:rPr>
                <w:sz w:val="24"/>
                <w:szCs w:val="24"/>
              </w:rPr>
            </w:pPr>
          </w:p>
        </w:tc>
      </w:tr>
      <w:tr w:rsidR="00D54962" w14:paraId="28B18C27" w14:textId="77777777">
        <w:trPr>
          <w:trHeight w:val="369"/>
        </w:trPr>
        <w:tc>
          <w:tcPr>
            <w:tcW w:w="13750" w:type="dxa"/>
            <w:gridSpan w:val="6"/>
            <w:vAlign w:val="center"/>
          </w:tcPr>
          <w:p w14:paraId="4C55BF73" w14:textId="77777777" w:rsidR="00D54962" w:rsidRDefault="00570A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Алло! Алло! – 4 часа</w:t>
            </w:r>
          </w:p>
          <w:p w14:paraId="109E6C68" w14:textId="77777777" w:rsidR="00D54962" w:rsidRDefault="00D54962">
            <w:pPr>
              <w:rPr>
                <w:sz w:val="24"/>
                <w:szCs w:val="24"/>
              </w:rPr>
            </w:pPr>
          </w:p>
        </w:tc>
      </w:tr>
      <w:tr w:rsidR="00D54962" w14:paraId="4C49A43D" w14:textId="77777777">
        <w:trPr>
          <w:trHeight w:val="716"/>
        </w:trPr>
        <w:tc>
          <w:tcPr>
            <w:tcW w:w="710" w:type="dxa"/>
          </w:tcPr>
          <w:p w14:paraId="3E5A7AC0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381" w:type="dxa"/>
          </w:tcPr>
          <w:p w14:paraId="3023F5A3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воскресенье все дома</w:t>
            </w:r>
          </w:p>
        </w:tc>
        <w:tc>
          <w:tcPr>
            <w:tcW w:w="992" w:type="dxa"/>
          </w:tcPr>
          <w:p w14:paraId="6E93388B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14:paraId="20ED0D88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со стихотворением Е. Благининой «Посидим в тишине» </w:t>
            </w:r>
          </w:p>
          <w:p w14:paraId="412CD693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 по произведению</w:t>
            </w:r>
          </w:p>
          <w:p w14:paraId="703099C5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 представлений о прямых родственных отношениях: мама, папа, дедушка, бабушка, братья, сестры; знаний имени, отчества и фамилии своих родителей, места их работы, </w:t>
            </w:r>
            <w:proofErr w:type="spellStart"/>
            <w:r>
              <w:rPr>
                <w:sz w:val="24"/>
                <w:szCs w:val="24"/>
              </w:rPr>
              <w:t>имёна</w:t>
            </w:r>
            <w:proofErr w:type="spellEnd"/>
            <w:r>
              <w:rPr>
                <w:sz w:val="24"/>
                <w:szCs w:val="24"/>
              </w:rPr>
              <w:t xml:space="preserve"> братьев и сестёр, их занятий</w:t>
            </w:r>
          </w:p>
          <w:p w14:paraId="138808A4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знаний обучающихся о членах своей семьи, о понимании отношений: старше - младше Составление предложения по сюжетным картинкам</w:t>
            </w:r>
          </w:p>
        </w:tc>
        <w:tc>
          <w:tcPr>
            <w:tcW w:w="2835" w:type="dxa"/>
            <w:vAlign w:val="center"/>
          </w:tcPr>
          <w:p w14:paraId="64C0289C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Слушают и понимают речь других </w:t>
            </w:r>
          </w:p>
          <w:p w14:paraId="3AE2C8E1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членов семьи, их имена, места их работы </w:t>
            </w:r>
            <w:r>
              <w:rPr>
                <w:sz w:val="24"/>
                <w:szCs w:val="24"/>
              </w:rPr>
              <w:br/>
              <w:t>Составляют предложения по сюжетным картинкам</w:t>
            </w:r>
          </w:p>
          <w:p w14:paraId="29414245" w14:textId="77777777" w:rsidR="00D54962" w:rsidRDefault="00D54962">
            <w:pPr>
              <w:rPr>
                <w:sz w:val="24"/>
                <w:szCs w:val="24"/>
              </w:rPr>
            </w:pPr>
          </w:p>
          <w:p w14:paraId="4798256F" w14:textId="77777777" w:rsidR="00D54962" w:rsidRDefault="00D54962">
            <w:pPr>
              <w:rPr>
                <w:sz w:val="24"/>
                <w:szCs w:val="24"/>
              </w:rPr>
            </w:pPr>
          </w:p>
          <w:p w14:paraId="32E10165" w14:textId="77777777" w:rsidR="00D54962" w:rsidRDefault="00D54962">
            <w:pPr>
              <w:rPr>
                <w:sz w:val="24"/>
                <w:szCs w:val="24"/>
              </w:rPr>
            </w:pPr>
          </w:p>
          <w:p w14:paraId="7CFF5302" w14:textId="77777777"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A207354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членов семьи их имена, отчества и фамилии своих родителей, места их работы</w:t>
            </w:r>
            <w:r>
              <w:rPr>
                <w:sz w:val="24"/>
                <w:szCs w:val="24"/>
              </w:rPr>
              <w:br/>
              <w:t>Составляют предложения по сюжетным картинкам</w:t>
            </w:r>
          </w:p>
          <w:p w14:paraId="79F5443D" w14:textId="77777777" w:rsidR="00D54962" w:rsidRDefault="00D54962">
            <w:pPr>
              <w:rPr>
                <w:sz w:val="24"/>
                <w:szCs w:val="24"/>
              </w:rPr>
            </w:pPr>
          </w:p>
          <w:p w14:paraId="5147D97C" w14:textId="77777777" w:rsidR="00D54962" w:rsidRDefault="00D54962">
            <w:pPr>
              <w:rPr>
                <w:sz w:val="24"/>
                <w:szCs w:val="24"/>
              </w:rPr>
            </w:pPr>
          </w:p>
          <w:p w14:paraId="4C6F57AB" w14:textId="77777777" w:rsidR="00D54962" w:rsidRDefault="00D54962">
            <w:pPr>
              <w:rPr>
                <w:sz w:val="24"/>
                <w:szCs w:val="24"/>
              </w:rPr>
            </w:pPr>
          </w:p>
          <w:p w14:paraId="66830AFE" w14:textId="77777777" w:rsidR="00D54962" w:rsidRDefault="00D54962">
            <w:pPr>
              <w:rPr>
                <w:sz w:val="24"/>
                <w:szCs w:val="24"/>
              </w:rPr>
            </w:pPr>
          </w:p>
        </w:tc>
      </w:tr>
      <w:tr w:rsidR="00D54962" w14:paraId="319E1D95" w14:textId="77777777">
        <w:trPr>
          <w:trHeight w:val="144"/>
        </w:trPr>
        <w:tc>
          <w:tcPr>
            <w:tcW w:w="710" w:type="dxa"/>
          </w:tcPr>
          <w:p w14:paraId="402E9C90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381" w:type="dxa"/>
          </w:tcPr>
          <w:p w14:paraId="57392970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Расскажи о себе</w:t>
            </w:r>
          </w:p>
        </w:tc>
        <w:tc>
          <w:tcPr>
            <w:tcW w:w="992" w:type="dxa"/>
          </w:tcPr>
          <w:p w14:paraId="46F78175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14:paraId="202E4231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Называние своего имени, отчества, фамилии, адреса </w:t>
            </w:r>
          </w:p>
          <w:p w14:paraId="29AE1FBA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рассказа о себе по образцу</w:t>
            </w:r>
          </w:p>
        </w:tc>
        <w:tc>
          <w:tcPr>
            <w:tcW w:w="2835" w:type="dxa"/>
            <w:vAlign w:val="center"/>
          </w:tcPr>
          <w:p w14:paraId="1803F8D1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свое имя, отчество, фамилию, адрес</w:t>
            </w:r>
          </w:p>
          <w:p w14:paraId="6B6D2006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рассказ о себе с помощью учителя</w:t>
            </w:r>
          </w:p>
        </w:tc>
        <w:tc>
          <w:tcPr>
            <w:tcW w:w="2693" w:type="dxa"/>
            <w:vAlign w:val="center"/>
          </w:tcPr>
          <w:p w14:paraId="54726590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свое имя, отчество, фамилию, адрес </w:t>
            </w:r>
          </w:p>
          <w:p w14:paraId="43AF27FE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рассказ о себе по образцу</w:t>
            </w:r>
          </w:p>
        </w:tc>
      </w:tr>
      <w:tr w:rsidR="00D54962" w14:paraId="6B773A90" w14:textId="77777777">
        <w:trPr>
          <w:trHeight w:val="716"/>
        </w:trPr>
        <w:tc>
          <w:tcPr>
            <w:tcW w:w="710" w:type="dxa"/>
          </w:tcPr>
          <w:p w14:paraId="19E19C99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381" w:type="dxa"/>
          </w:tcPr>
          <w:p w14:paraId="7F414749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звоню себе домой</w:t>
            </w:r>
          </w:p>
        </w:tc>
        <w:tc>
          <w:tcPr>
            <w:tcW w:w="992" w:type="dxa"/>
          </w:tcPr>
          <w:p w14:paraId="0658B415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</w:tcPr>
          <w:p w14:paraId="14014726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Разучивание чистоговорки </w:t>
            </w:r>
          </w:p>
          <w:p w14:paraId="10133527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Моделирование телефонных разговоров с мамой Знакомство с правилами общения по телефону Чтение номера телефонов близких </w:t>
            </w:r>
            <w:r>
              <w:rPr>
                <w:sz w:val="24"/>
                <w:szCs w:val="24"/>
              </w:rPr>
              <w:lastRenderedPageBreak/>
              <w:t>взрослых, записывание домашнего номера телефона</w:t>
            </w:r>
          </w:p>
          <w:p w14:paraId="4BEAE36C" w14:textId="77777777"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D23804D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Воспроизводят чистоговорки</w:t>
            </w:r>
          </w:p>
          <w:p w14:paraId="25FDCA30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и понимают речь других</w:t>
            </w:r>
          </w:p>
          <w:p w14:paraId="14426077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Знакомятся с правилами общения по телефону</w:t>
            </w:r>
          </w:p>
          <w:p w14:paraId="517B8494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Повторяют номер мамы с помощью учителя</w:t>
            </w:r>
          </w:p>
        </w:tc>
        <w:tc>
          <w:tcPr>
            <w:tcW w:w="2693" w:type="dxa"/>
            <w:vAlign w:val="center"/>
          </w:tcPr>
          <w:p w14:paraId="0A9A0952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Воспроизводят чистоговорки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52644350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Называют  домашний номер телефона или номер мамы 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lastRenderedPageBreak/>
              <w:t>Знакомятся с правилами общения по телефону</w:t>
            </w:r>
          </w:p>
        </w:tc>
      </w:tr>
      <w:tr w:rsidR="00D54962" w14:paraId="2809EDD4" w14:textId="77777777">
        <w:trPr>
          <w:trHeight w:val="716"/>
        </w:trPr>
        <w:tc>
          <w:tcPr>
            <w:tcW w:w="710" w:type="dxa"/>
          </w:tcPr>
          <w:p w14:paraId="580E92BC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2381" w:type="dxa"/>
          </w:tcPr>
          <w:p w14:paraId="422009D8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звоню в экстренные службы</w:t>
            </w:r>
          </w:p>
        </w:tc>
        <w:tc>
          <w:tcPr>
            <w:tcW w:w="992" w:type="dxa"/>
          </w:tcPr>
          <w:p w14:paraId="62266B40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14:paraId="76ED5089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Повторение чистоговорки </w:t>
            </w:r>
          </w:p>
          <w:p w14:paraId="09379341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Конструирование диалога с диспетчером «Скорой помощи»</w:t>
            </w:r>
          </w:p>
          <w:p w14:paraId="3418E547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Повторение правил общения по телефону Составление рассказа с опорой на картинки</w:t>
            </w:r>
          </w:p>
          <w:p w14:paraId="3A20A544" w14:textId="77777777"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170FEB1" w14:textId="77777777"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6E78FBD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Воспроизводят чистоговорки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br/>
              <w:t xml:space="preserve">Слушают и понимают речь других </w:t>
            </w:r>
            <w:r>
              <w:rPr>
                <w:color w:val="000000"/>
                <w:sz w:val="24"/>
                <w:szCs w:val="24"/>
              </w:rPr>
              <w:br/>
              <w:t>Составляют предложения с опорой на картинки</w:t>
            </w:r>
          </w:p>
        </w:tc>
        <w:tc>
          <w:tcPr>
            <w:tcW w:w="2693" w:type="dxa"/>
            <w:vAlign w:val="center"/>
          </w:tcPr>
          <w:p w14:paraId="6C820B6A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Слушают и понимают речь других </w:t>
            </w:r>
            <w:r>
              <w:rPr>
                <w:color w:val="000000"/>
                <w:sz w:val="24"/>
                <w:szCs w:val="24"/>
              </w:rPr>
              <w:br/>
              <w:t>Конструируют диалог</w:t>
            </w:r>
          </w:p>
          <w:p w14:paraId="53FCE5D5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Повторяют правила общения по телефону </w:t>
            </w:r>
            <w:r>
              <w:rPr>
                <w:color w:val="000000"/>
                <w:sz w:val="24"/>
                <w:szCs w:val="24"/>
              </w:rPr>
              <w:br/>
              <w:t>Составляют рассказ с опорой на картинки</w:t>
            </w:r>
          </w:p>
        </w:tc>
      </w:tr>
      <w:tr w:rsidR="00D54962" w14:paraId="2D67E317" w14:textId="77777777">
        <w:trPr>
          <w:trHeight w:val="333"/>
        </w:trPr>
        <w:tc>
          <w:tcPr>
            <w:tcW w:w="13750" w:type="dxa"/>
            <w:gridSpan w:val="6"/>
            <w:vAlign w:val="center"/>
          </w:tcPr>
          <w:p w14:paraId="1FF5A281" w14:textId="77777777" w:rsidR="00D54962" w:rsidRDefault="00570A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Готовим новогодний праздник – 4 часа</w:t>
            </w:r>
          </w:p>
        </w:tc>
      </w:tr>
      <w:tr w:rsidR="00D54962" w14:paraId="380D7FC9" w14:textId="77777777">
        <w:trPr>
          <w:trHeight w:val="716"/>
        </w:trPr>
        <w:tc>
          <w:tcPr>
            <w:tcW w:w="710" w:type="dxa"/>
          </w:tcPr>
          <w:p w14:paraId="057FB3FD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381" w:type="dxa"/>
          </w:tcPr>
          <w:p w14:paraId="0F28A118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Готовимся к Новому году</w:t>
            </w:r>
          </w:p>
        </w:tc>
        <w:tc>
          <w:tcPr>
            <w:tcW w:w="992" w:type="dxa"/>
          </w:tcPr>
          <w:p w14:paraId="24B8C154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14:paraId="5EDD826A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Разучивание новогоднего стихотворения (по выбору учителя)</w:t>
            </w:r>
          </w:p>
          <w:p w14:paraId="72E1009C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письма Деду Морозу с опорой на условно-графические схемы предложений</w:t>
            </w:r>
          </w:p>
          <w:p w14:paraId="3CE15449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Коллективное составление рассказа о новогоднем празднике с опорой на сюжетные картинки</w:t>
            </w:r>
          </w:p>
          <w:p w14:paraId="2B6B58DA" w14:textId="77777777"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03C5EFD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Воспроизводят новогоднее стихотворение, повторяя за учителем </w:t>
            </w:r>
            <w:r>
              <w:rPr>
                <w:sz w:val="24"/>
                <w:szCs w:val="24"/>
              </w:rPr>
              <w:br/>
              <w:t>Составляют предложение по сюжетным картинкам</w:t>
            </w:r>
          </w:p>
        </w:tc>
        <w:tc>
          <w:tcPr>
            <w:tcW w:w="2693" w:type="dxa"/>
            <w:vAlign w:val="center"/>
          </w:tcPr>
          <w:p w14:paraId="3714E7CD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Воспроизводят новогоднее стихотворение самостоятельно </w:t>
            </w:r>
            <w:r>
              <w:rPr>
                <w:sz w:val="24"/>
                <w:szCs w:val="24"/>
              </w:rPr>
              <w:br/>
              <w:t>Составляют письмо Деду Морозу по опорной схеме</w:t>
            </w:r>
          </w:p>
        </w:tc>
      </w:tr>
      <w:tr w:rsidR="00D54962" w14:paraId="1A637F3F" w14:textId="77777777">
        <w:trPr>
          <w:trHeight w:val="716"/>
        </w:trPr>
        <w:tc>
          <w:tcPr>
            <w:tcW w:w="710" w:type="dxa"/>
          </w:tcPr>
          <w:p w14:paraId="78EC1377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381" w:type="dxa"/>
          </w:tcPr>
          <w:p w14:paraId="13B3A715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Новогодние чудеса</w:t>
            </w:r>
          </w:p>
        </w:tc>
        <w:tc>
          <w:tcPr>
            <w:tcW w:w="992" w:type="dxa"/>
          </w:tcPr>
          <w:p w14:paraId="6E1D8500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14:paraId="7D844FED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песенки «В лесу родилась елочка» Моделирование ситуации знакомства «На карнавале» </w:t>
            </w:r>
          </w:p>
          <w:p w14:paraId="57FB2BE9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у школьников жестово-мимическую и интонационную выразительность</w:t>
            </w:r>
          </w:p>
          <w:p w14:paraId="59D06A60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«Узнай меня»</w:t>
            </w:r>
          </w:p>
        </w:tc>
        <w:tc>
          <w:tcPr>
            <w:tcW w:w="2835" w:type="dxa"/>
            <w:vAlign w:val="center"/>
          </w:tcPr>
          <w:p w14:paraId="2B8DD1D3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Воспроизводят песню «В лесу родилась елочка»</w:t>
            </w:r>
          </w:p>
          <w:p w14:paraId="7AB7432C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Моделируют диалог с помощью учителя</w:t>
            </w:r>
          </w:p>
          <w:p w14:paraId="6398DFAD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и понимают речь других</w:t>
            </w:r>
          </w:p>
        </w:tc>
        <w:tc>
          <w:tcPr>
            <w:tcW w:w="2693" w:type="dxa"/>
            <w:vAlign w:val="center"/>
          </w:tcPr>
          <w:p w14:paraId="7AC9D0E0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Воспроизводят песню «В лесу родилась елочка» </w:t>
            </w:r>
          </w:p>
          <w:p w14:paraId="2B5F2A32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Моделируют диалог</w:t>
            </w:r>
            <w:r>
              <w:rPr>
                <w:color w:val="000000"/>
                <w:sz w:val="24"/>
                <w:szCs w:val="24"/>
              </w:rPr>
              <w:br/>
              <w:t>Слушают и понимают речь других</w:t>
            </w:r>
          </w:p>
          <w:p w14:paraId="7CE28DB6" w14:textId="77777777"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54962" w14:paraId="52B90458" w14:textId="77777777">
        <w:trPr>
          <w:trHeight w:val="716"/>
        </w:trPr>
        <w:tc>
          <w:tcPr>
            <w:tcW w:w="710" w:type="dxa"/>
          </w:tcPr>
          <w:p w14:paraId="76155EBD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381" w:type="dxa"/>
          </w:tcPr>
          <w:p w14:paraId="2CE0641C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Новогодние поздравления</w:t>
            </w:r>
          </w:p>
        </w:tc>
        <w:tc>
          <w:tcPr>
            <w:tcW w:w="992" w:type="dxa"/>
          </w:tcPr>
          <w:p w14:paraId="376D4BEE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14:paraId="7706C76B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на рисунке ситуации, соответствующей реплике, произнесенной учителем</w:t>
            </w:r>
          </w:p>
          <w:p w14:paraId="30E77D65" w14:textId="30806595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Конструирование поздравлений и ответных реплик, в том числе реплик, сопровождающих вручение подарка</w:t>
            </w:r>
          </w:p>
        </w:tc>
        <w:tc>
          <w:tcPr>
            <w:tcW w:w="2835" w:type="dxa"/>
            <w:vAlign w:val="center"/>
          </w:tcPr>
          <w:p w14:paraId="3BC24F21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Слушают и понимают речь других </w:t>
            </w:r>
          </w:p>
          <w:p w14:paraId="62A5FF58" w14:textId="48C5C1BF" w:rsidR="00D54962" w:rsidRPr="007346AF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Составляют поздравление с помощью учителя</w:t>
            </w:r>
          </w:p>
        </w:tc>
        <w:tc>
          <w:tcPr>
            <w:tcW w:w="2693" w:type="dxa"/>
            <w:vAlign w:val="center"/>
          </w:tcPr>
          <w:p w14:paraId="1541CAA2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Слушают и понимают речь других</w:t>
            </w:r>
          </w:p>
          <w:p w14:paraId="6DE3AEE2" w14:textId="65A69433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Составляют поздравление по опорным схемам</w:t>
            </w:r>
          </w:p>
        </w:tc>
      </w:tr>
      <w:tr w:rsidR="00D54962" w14:paraId="6F848076" w14:textId="77777777">
        <w:trPr>
          <w:trHeight w:val="997"/>
        </w:trPr>
        <w:tc>
          <w:tcPr>
            <w:tcW w:w="710" w:type="dxa"/>
          </w:tcPr>
          <w:p w14:paraId="1EE881B5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2381" w:type="dxa"/>
          </w:tcPr>
          <w:p w14:paraId="58C4B925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</w:tcPr>
          <w:p w14:paraId="0DFFA9B8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14:paraId="241EB330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рассказа о праздновании дня рождения с опорой на картинно-символический план</w:t>
            </w:r>
          </w:p>
        </w:tc>
        <w:tc>
          <w:tcPr>
            <w:tcW w:w="2835" w:type="dxa"/>
            <w:vAlign w:val="center"/>
          </w:tcPr>
          <w:p w14:paraId="48CD0CE2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рассказ по сюжетным картинкам </w:t>
            </w:r>
          </w:p>
          <w:p w14:paraId="7D7408C6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2693" w:type="dxa"/>
            <w:vAlign w:val="center"/>
          </w:tcPr>
          <w:p w14:paraId="6781897D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рассказ о праздновании дня рождения с опорой на картинно-символический план</w:t>
            </w:r>
          </w:p>
        </w:tc>
      </w:tr>
      <w:tr w:rsidR="00D54962" w14:paraId="61679D5C" w14:textId="77777777">
        <w:trPr>
          <w:trHeight w:val="447"/>
        </w:trPr>
        <w:tc>
          <w:tcPr>
            <w:tcW w:w="13750" w:type="dxa"/>
            <w:gridSpan w:val="6"/>
            <w:vAlign w:val="center"/>
          </w:tcPr>
          <w:p w14:paraId="494118F7" w14:textId="77777777" w:rsidR="00D54962" w:rsidRDefault="00570A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днем рождения! – 7 часов</w:t>
            </w:r>
          </w:p>
        </w:tc>
      </w:tr>
      <w:tr w:rsidR="00D54962" w14:paraId="58CF9B70" w14:textId="77777777">
        <w:trPr>
          <w:trHeight w:val="716"/>
        </w:trPr>
        <w:tc>
          <w:tcPr>
            <w:tcW w:w="710" w:type="dxa"/>
          </w:tcPr>
          <w:p w14:paraId="5F0CC642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381" w:type="dxa"/>
          </w:tcPr>
          <w:p w14:paraId="081ECB24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Приглашаем гостей!</w:t>
            </w:r>
          </w:p>
        </w:tc>
        <w:tc>
          <w:tcPr>
            <w:tcW w:w="992" w:type="dxa"/>
          </w:tcPr>
          <w:p w14:paraId="2063CC8B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14:paraId="2FAAA745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Введение в ситуацию (беседа с привлечением личного опыта обучающихся) </w:t>
            </w:r>
          </w:p>
          <w:p w14:paraId="40DFD370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Разучивание чистоговорки</w:t>
            </w:r>
          </w:p>
          <w:p w14:paraId="65BF5391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 предметных картинок</w:t>
            </w:r>
          </w:p>
          <w:p w14:paraId="77F5C062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 по картинкам</w:t>
            </w:r>
          </w:p>
          <w:p w14:paraId="29E26038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устного приглашения на праздник</w:t>
            </w:r>
          </w:p>
          <w:p w14:paraId="6C921E7B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Проигрывание ситуации «Приглашаю на День рождения»</w:t>
            </w:r>
          </w:p>
        </w:tc>
        <w:tc>
          <w:tcPr>
            <w:tcW w:w="2835" w:type="dxa"/>
            <w:vAlign w:val="center"/>
          </w:tcPr>
          <w:p w14:paraId="3CA8423B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Воспроизводят чистоговорки</w:t>
            </w:r>
          </w:p>
          <w:p w14:paraId="1E019A7E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Отвечают на вопросы по предметным картинкам </w:t>
            </w:r>
          </w:p>
          <w:p w14:paraId="3E908B12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Участвуют в диалоге</w:t>
            </w:r>
          </w:p>
          <w:p w14:paraId="4A340D53" w14:textId="77777777" w:rsidR="00D54962" w:rsidRDefault="00D54962">
            <w:pPr>
              <w:rPr>
                <w:sz w:val="24"/>
                <w:szCs w:val="24"/>
              </w:rPr>
            </w:pPr>
          </w:p>
          <w:p w14:paraId="49F0168C" w14:textId="77777777"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A9DDA32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и понимают речь других</w:t>
            </w:r>
          </w:p>
          <w:p w14:paraId="34C861C5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устное приглашение по опорным схемам</w:t>
            </w:r>
          </w:p>
          <w:p w14:paraId="065B7F7D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диалоге</w:t>
            </w:r>
          </w:p>
          <w:p w14:paraId="7F36855F" w14:textId="77777777" w:rsidR="00D54962" w:rsidRDefault="00D54962">
            <w:pPr>
              <w:rPr>
                <w:color w:val="000000"/>
                <w:sz w:val="24"/>
                <w:szCs w:val="24"/>
              </w:rPr>
            </w:pPr>
          </w:p>
          <w:p w14:paraId="69A778BB" w14:textId="77777777" w:rsidR="00D54962" w:rsidRDefault="00D54962">
            <w:pPr>
              <w:rPr>
                <w:sz w:val="24"/>
                <w:szCs w:val="24"/>
              </w:rPr>
            </w:pPr>
          </w:p>
        </w:tc>
      </w:tr>
      <w:tr w:rsidR="00D54962" w14:paraId="5F692CBC" w14:textId="77777777">
        <w:trPr>
          <w:trHeight w:val="805"/>
        </w:trPr>
        <w:tc>
          <w:tcPr>
            <w:tcW w:w="710" w:type="dxa"/>
          </w:tcPr>
          <w:p w14:paraId="2F8AFB0B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381" w:type="dxa"/>
          </w:tcPr>
          <w:p w14:paraId="01CDA94B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 в гостях на дне рождения</w:t>
            </w:r>
          </w:p>
        </w:tc>
        <w:tc>
          <w:tcPr>
            <w:tcW w:w="992" w:type="dxa"/>
          </w:tcPr>
          <w:p w14:paraId="49E462FC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Merge w:val="restart"/>
            <w:vAlign w:val="center"/>
          </w:tcPr>
          <w:p w14:paraId="59B634FD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представлений, обучающихся о правилах поведения при знакомстве с ровесниками и старшими</w:t>
            </w:r>
          </w:p>
          <w:p w14:paraId="3E1BBDC7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правилами поведения при знакомстве со старшим по возрасту гостем </w:t>
            </w:r>
          </w:p>
          <w:p w14:paraId="494C5C66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рассказа «Как мы ходили в гости» по опорным картинкам</w:t>
            </w:r>
          </w:p>
        </w:tc>
        <w:tc>
          <w:tcPr>
            <w:tcW w:w="2835" w:type="dxa"/>
            <w:vMerge w:val="restart"/>
            <w:vAlign w:val="center"/>
          </w:tcPr>
          <w:p w14:paraId="11819E7B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Слушают и понимают речь других </w:t>
            </w:r>
          </w:p>
          <w:p w14:paraId="34A99DF7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Отвечают на простые вопросы учителя </w:t>
            </w:r>
            <w:r>
              <w:rPr>
                <w:sz w:val="24"/>
                <w:szCs w:val="24"/>
              </w:rPr>
              <w:br/>
              <w:t>Составляют рассказ с помощью учителя</w:t>
            </w:r>
          </w:p>
          <w:p w14:paraId="6A1DD8EE" w14:textId="77777777"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16181840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Отвечают на простые вопросы учителя </w:t>
            </w:r>
          </w:p>
          <w:p w14:paraId="35671768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рассказ «Как мы ходили в гости» по опорным картинкам</w:t>
            </w:r>
          </w:p>
          <w:p w14:paraId="4EF9C78C" w14:textId="77777777" w:rsidR="00D54962" w:rsidRDefault="00D54962">
            <w:pPr>
              <w:rPr>
                <w:color w:val="000000"/>
                <w:sz w:val="24"/>
                <w:szCs w:val="24"/>
              </w:rPr>
            </w:pPr>
          </w:p>
        </w:tc>
      </w:tr>
      <w:tr w:rsidR="00D54962" w14:paraId="2E182D1E" w14:textId="77777777">
        <w:trPr>
          <w:trHeight w:val="1114"/>
        </w:trPr>
        <w:tc>
          <w:tcPr>
            <w:tcW w:w="710" w:type="dxa"/>
          </w:tcPr>
          <w:p w14:paraId="60E61132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381" w:type="dxa"/>
          </w:tcPr>
          <w:p w14:paraId="752E9064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 в гостях на дне рождения</w:t>
            </w:r>
          </w:p>
        </w:tc>
        <w:tc>
          <w:tcPr>
            <w:tcW w:w="992" w:type="dxa"/>
          </w:tcPr>
          <w:p w14:paraId="16663561" w14:textId="77777777" w:rsidR="00D54962" w:rsidRDefault="00D549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9" w:type="dxa"/>
            <w:vMerge/>
            <w:vAlign w:val="center"/>
          </w:tcPr>
          <w:p w14:paraId="6A1A9730" w14:textId="77777777"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1926FB2F" w14:textId="77777777"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077EFF63" w14:textId="77777777"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54962" w14:paraId="1697ED0D" w14:textId="77777777">
        <w:trPr>
          <w:trHeight w:val="716"/>
        </w:trPr>
        <w:tc>
          <w:tcPr>
            <w:tcW w:w="710" w:type="dxa"/>
          </w:tcPr>
          <w:p w14:paraId="70879B8E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36</w:t>
            </w:r>
          </w:p>
        </w:tc>
        <w:tc>
          <w:tcPr>
            <w:tcW w:w="2381" w:type="dxa"/>
          </w:tcPr>
          <w:p w14:paraId="1D67979D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Поздравляем с Днем рождения!</w:t>
            </w:r>
          </w:p>
        </w:tc>
        <w:tc>
          <w:tcPr>
            <w:tcW w:w="992" w:type="dxa"/>
          </w:tcPr>
          <w:p w14:paraId="2A3033C9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14:paraId="163F6004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предложения, наиболее подходящего к картинке из двух, произнесенных учителем Моделирование возможных диалогов между героями картинки</w:t>
            </w:r>
          </w:p>
          <w:p w14:paraId="1853438F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поздравления с опорой на картинный план</w:t>
            </w:r>
          </w:p>
          <w:p w14:paraId="4D539113" w14:textId="77777777"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9F174B9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Выбирают предложение, наиболее подходящего к картинке из двух с помощью учителя</w:t>
            </w:r>
          </w:p>
          <w:p w14:paraId="5F17A97C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поздравления с помощью учителя</w:t>
            </w:r>
          </w:p>
          <w:p w14:paraId="29CDD071" w14:textId="77777777"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57C24316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Выбирают предложение, наиболее подходящего к картинке из двух</w:t>
            </w:r>
          </w:p>
          <w:p w14:paraId="52947A22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Моделируют диалог</w:t>
            </w:r>
          </w:p>
          <w:p w14:paraId="251E4DB5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поздравления с опорой на картинный план</w:t>
            </w:r>
          </w:p>
        </w:tc>
      </w:tr>
      <w:tr w:rsidR="00D54962" w14:paraId="1E0725BC" w14:textId="77777777">
        <w:trPr>
          <w:trHeight w:val="2414"/>
        </w:trPr>
        <w:tc>
          <w:tcPr>
            <w:tcW w:w="710" w:type="dxa"/>
          </w:tcPr>
          <w:p w14:paraId="5D6DCC76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381" w:type="dxa"/>
          </w:tcPr>
          <w:p w14:paraId="5849A24F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Накрываем праздничный стол</w:t>
            </w:r>
          </w:p>
        </w:tc>
        <w:tc>
          <w:tcPr>
            <w:tcW w:w="992" w:type="dxa"/>
          </w:tcPr>
          <w:p w14:paraId="1BE48991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14:paraId="297E437D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Ответы на вопросы по сюжетным картинкам </w:t>
            </w:r>
          </w:p>
          <w:p w14:paraId="6BEFD4A5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умения строить высказывание, в связи с ситуацией</w:t>
            </w:r>
          </w:p>
          <w:p w14:paraId="6ABDADA8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в речи слова «передайте, пожалуйста», «подайте, пожалуйста»</w:t>
            </w:r>
          </w:p>
          <w:p w14:paraId="09BBFFA5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Игре «Кукла накрывает на стол»</w:t>
            </w:r>
          </w:p>
          <w:p w14:paraId="0C4B08DA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рассказа с опорой на картинный план</w:t>
            </w:r>
          </w:p>
        </w:tc>
        <w:tc>
          <w:tcPr>
            <w:tcW w:w="2835" w:type="dxa"/>
            <w:vAlign w:val="center"/>
          </w:tcPr>
          <w:p w14:paraId="359F579B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Отвечают на простые вопросы учителя</w:t>
            </w:r>
          </w:p>
          <w:p w14:paraId="3CF0A8EE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Используют в речи слова «передайте, пожалуйста», «подайте, пожалуйста» </w:t>
            </w:r>
          </w:p>
          <w:p w14:paraId="778D8135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рассказ с помощью учителя</w:t>
            </w:r>
          </w:p>
          <w:p w14:paraId="0AA2CACA" w14:textId="77777777"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224A56AA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Отвечают на вопросы по картинкам </w:t>
            </w:r>
            <w:r>
              <w:rPr>
                <w:sz w:val="24"/>
                <w:szCs w:val="24"/>
              </w:rPr>
              <w:br/>
              <w:t xml:space="preserve">Используют в речи слова «передайте, пожалуйста», «подайте, пожалуйста» </w:t>
            </w:r>
          </w:p>
          <w:p w14:paraId="18EB82D7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рассказы с опорой на картинный план</w:t>
            </w:r>
          </w:p>
        </w:tc>
      </w:tr>
      <w:tr w:rsidR="00D54962" w14:paraId="5B52801B" w14:textId="77777777">
        <w:trPr>
          <w:trHeight w:val="716"/>
        </w:trPr>
        <w:tc>
          <w:tcPr>
            <w:tcW w:w="710" w:type="dxa"/>
          </w:tcPr>
          <w:p w14:paraId="133F568C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381" w:type="dxa"/>
          </w:tcPr>
          <w:p w14:paraId="7FE7E3A4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рождения!</w:t>
            </w:r>
          </w:p>
          <w:p w14:paraId="7E14FFEA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Знакомимся с гостями</w:t>
            </w:r>
          </w:p>
        </w:tc>
        <w:tc>
          <w:tcPr>
            <w:tcW w:w="992" w:type="dxa"/>
          </w:tcPr>
          <w:p w14:paraId="06AA9F3C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14:paraId="5AAB7193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Разучивание чистоговорки</w:t>
            </w:r>
          </w:p>
          <w:p w14:paraId="7E30F7C1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умения строить высказывание, в связи с ситуацией</w:t>
            </w:r>
          </w:p>
          <w:p w14:paraId="379DA1C6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рассказа с опорой на картинный план Повторение правил поведения при знакомстве со старшими по возрасту</w:t>
            </w:r>
          </w:p>
        </w:tc>
        <w:tc>
          <w:tcPr>
            <w:tcW w:w="2835" w:type="dxa"/>
            <w:vAlign w:val="center"/>
          </w:tcPr>
          <w:p w14:paraId="3553E9BE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и понимают речь других</w:t>
            </w:r>
          </w:p>
          <w:p w14:paraId="6F3AFC6E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Отвечают на простые вопросы учителя</w:t>
            </w:r>
          </w:p>
          <w:p w14:paraId="44F30311" w14:textId="77777777" w:rsidR="00D54962" w:rsidRDefault="00D54962">
            <w:pPr>
              <w:rPr>
                <w:sz w:val="24"/>
                <w:szCs w:val="24"/>
              </w:rPr>
            </w:pPr>
          </w:p>
          <w:p w14:paraId="39C98DCD" w14:textId="77777777"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0451B729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Умеют работать индивидуально, в паре</w:t>
            </w:r>
          </w:p>
          <w:p w14:paraId="4DEC5086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диалоге</w:t>
            </w:r>
          </w:p>
          <w:p w14:paraId="7DD9FA18" w14:textId="77777777"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E5C6D9F" w14:textId="77777777"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AE62CD4" w14:textId="77777777"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54962" w14:paraId="201F2DB0" w14:textId="77777777">
        <w:trPr>
          <w:trHeight w:val="716"/>
        </w:trPr>
        <w:tc>
          <w:tcPr>
            <w:tcW w:w="710" w:type="dxa"/>
          </w:tcPr>
          <w:p w14:paraId="07096367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381" w:type="dxa"/>
          </w:tcPr>
          <w:p w14:paraId="0E3726DC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рождения!</w:t>
            </w:r>
          </w:p>
          <w:p w14:paraId="74DA817D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Провожаем гостей</w:t>
            </w:r>
          </w:p>
        </w:tc>
        <w:tc>
          <w:tcPr>
            <w:tcW w:w="992" w:type="dxa"/>
          </w:tcPr>
          <w:p w14:paraId="7DA681C2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14:paraId="77CCD84C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Знакомство с отрывком из сказки А. Милна «Вини-Пух и все, все, все…»</w:t>
            </w:r>
          </w:p>
          <w:p w14:paraId="0892E050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правилами поведения при прощании с ровесниками и старшими</w:t>
            </w:r>
          </w:p>
          <w:p w14:paraId="05B4048E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Игра «Кукла провожает гостей»</w:t>
            </w:r>
          </w:p>
          <w:p w14:paraId="661F647F" w14:textId="77777777" w:rsidR="00D54962" w:rsidRDefault="00D54962">
            <w:pPr>
              <w:rPr>
                <w:sz w:val="24"/>
                <w:szCs w:val="24"/>
              </w:rPr>
            </w:pPr>
          </w:p>
          <w:p w14:paraId="5D5F3CB8" w14:textId="77777777" w:rsidR="00D54962" w:rsidRDefault="00D54962">
            <w:pPr>
              <w:rPr>
                <w:sz w:val="24"/>
                <w:szCs w:val="24"/>
              </w:rPr>
            </w:pPr>
          </w:p>
          <w:p w14:paraId="29A93DDB" w14:textId="77777777" w:rsidR="00D54962" w:rsidRDefault="00D54962">
            <w:pPr>
              <w:rPr>
                <w:sz w:val="24"/>
                <w:szCs w:val="24"/>
              </w:rPr>
            </w:pPr>
          </w:p>
          <w:p w14:paraId="5CB6BA52" w14:textId="77777777" w:rsidR="00D54962" w:rsidRDefault="00D54962">
            <w:pPr>
              <w:rPr>
                <w:sz w:val="24"/>
                <w:szCs w:val="24"/>
              </w:rPr>
            </w:pPr>
          </w:p>
          <w:p w14:paraId="6916CBBB" w14:textId="77777777"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A92AD03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Слушают и понимают речь других</w:t>
            </w:r>
          </w:p>
          <w:p w14:paraId="58040B07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простые вопросы по произведению</w:t>
            </w:r>
          </w:p>
          <w:p w14:paraId="2E27FB90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Знакомятся с правилами поведения при прощании</w:t>
            </w:r>
          </w:p>
          <w:p w14:paraId="4EEA8BFE" w14:textId="77777777" w:rsidR="00D54962" w:rsidRDefault="00D54962">
            <w:pPr>
              <w:rPr>
                <w:color w:val="000000"/>
                <w:sz w:val="24"/>
                <w:szCs w:val="24"/>
              </w:rPr>
            </w:pPr>
          </w:p>
          <w:p w14:paraId="17097075" w14:textId="77777777" w:rsidR="00D54962" w:rsidRDefault="00D5496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02C0288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Слушают и понимают речь других</w:t>
            </w:r>
          </w:p>
          <w:p w14:paraId="136A06EE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Отвечают на простые вопросы по произведению </w:t>
            </w:r>
            <w:r>
              <w:rPr>
                <w:color w:val="000000"/>
                <w:sz w:val="24"/>
                <w:szCs w:val="24"/>
              </w:rPr>
              <w:br/>
              <w:t xml:space="preserve">Знакомятся с </w:t>
            </w:r>
            <w:r>
              <w:rPr>
                <w:color w:val="000000"/>
                <w:sz w:val="24"/>
                <w:szCs w:val="24"/>
              </w:rPr>
              <w:lastRenderedPageBreak/>
              <w:t>правилами поведения при прощании</w:t>
            </w:r>
          </w:p>
          <w:p w14:paraId="6598A509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Работают индивидуально, в паре</w:t>
            </w:r>
          </w:p>
          <w:p w14:paraId="2C003C89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диалоге</w:t>
            </w:r>
          </w:p>
        </w:tc>
      </w:tr>
      <w:tr w:rsidR="00D54962" w14:paraId="14A5F240" w14:textId="77777777">
        <w:trPr>
          <w:trHeight w:val="451"/>
        </w:trPr>
        <w:tc>
          <w:tcPr>
            <w:tcW w:w="13750" w:type="dxa"/>
            <w:gridSpan w:val="6"/>
            <w:vAlign w:val="center"/>
          </w:tcPr>
          <w:p w14:paraId="67286B36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Дежурство - 6 часов</w:t>
            </w:r>
          </w:p>
        </w:tc>
      </w:tr>
      <w:tr w:rsidR="00D54962" w14:paraId="5DB2D81B" w14:textId="77777777">
        <w:trPr>
          <w:trHeight w:val="716"/>
        </w:trPr>
        <w:tc>
          <w:tcPr>
            <w:tcW w:w="710" w:type="dxa"/>
          </w:tcPr>
          <w:p w14:paraId="3D4B4FDA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381" w:type="dxa"/>
          </w:tcPr>
          <w:p w14:paraId="0D43266E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Дежурство в классе</w:t>
            </w:r>
          </w:p>
        </w:tc>
        <w:tc>
          <w:tcPr>
            <w:tcW w:w="992" w:type="dxa"/>
          </w:tcPr>
          <w:p w14:paraId="64260155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14:paraId="210DFCA3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со стихотворением «Беспорядок в нашем классе»</w:t>
            </w:r>
          </w:p>
          <w:p w14:paraId="30A1BC21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 по картинкам</w:t>
            </w:r>
          </w:p>
          <w:p w14:paraId="47BAF955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 возможных диалогов в ситуации распределения обязанностей</w:t>
            </w:r>
          </w:p>
          <w:p w14:paraId="6AFC0652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рассказа о дежурстве с опорой на картинки</w:t>
            </w:r>
          </w:p>
          <w:p w14:paraId="618B6CD3" w14:textId="77777777" w:rsidR="00D54962" w:rsidRDefault="00D54962">
            <w:pPr>
              <w:rPr>
                <w:sz w:val="24"/>
                <w:szCs w:val="24"/>
              </w:rPr>
            </w:pPr>
          </w:p>
          <w:p w14:paraId="3CDAD05D" w14:textId="77777777" w:rsidR="00D54962" w:rsidRDefault="00D54962">
            <w:pPr>
              <w:rPr>
                <w:sz w:val="24"/>
                <w:szCs w:val="24"/>
              </w:rPr>
            </w:pPr>
          </w:p>
          <w:p w14:paraId="31786756" w14:textId="77777777" w:rsidR="00D54962" w:rsidRDefault="00D54962">
            <w:pPr>
              <w:rPr>
                <w:sz w:val="24"/>
                <w:szCs w:val="24"/>
              </w:rPr>
            </w:pPr>
          </w:p>
          <w:p w14:paraId="73212921" w14:textId="77777777" w:rsidR="00D54962" w:rsidRDefault="00D54962">
            <w:pPr>
              <w:rPr>
                <w:sz w:val="24"/>
                <w:szCs w:val="24"/>
              </w:rPr>
            </w:pPr>
          </w:p>
          <w:p w14:paraId="5A33BD7D" w14:textId="77777777"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DF950D6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и понимают речь других</w:t>
            </w:r>
          </w:p>
          <w:p w14:paraId="309ECEDA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Отвечают на простые вопросы учителя</w:t>
            </w:r>
          </w:p>
          <w:p w14:paraId="57724202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Знакомятся с обязанностями дежурных</w:t>
            </w:r>
          </w:p>
          <w:p w14:paraId="555B2523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</w:t>
            </w:r>
            <w:r>
              <w:rPr>
                <w:sz w:val="24"/>
                <w:szCs w:val="24"/>
              </w:rPr>
              <w:t>рассказ о дежурстве с опорой на картинки с помощью учителя</w:t>
            </w:r>
          </w:p>
          <w:p w14:paraId="24AC8476" w14:textId="77777777" w:rsidR="00D54962" w:rsidRDefault="00D5496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0962670E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  <w:p w14:paraId="1F1842CE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и понимают речь других</w:t>
            </w:r>
          </w:p>
          <w:p w14:paraId="00C78D97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Знакомятся с  обязанностями дежурных</w:t>
            </w:r>
          </w:p>
          <w:p w14:paraId="028F888A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диалоги по теме</w:t>
            </w:r>
          </w:p>
          <w:p w14:paraId="5775CFD4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рассказ о дежурстве с опорой на картинки</w:t>
            </w:r>
          </w:p>
        </w:tc>
      </w:tr>
      <w:tr w:rsidR="00D54962" w14:paraId="1215F9C7" w14:textId="77777777">
        <w:trPr>
          <w:trHeight w:val="716"/>
        </w:trPr>
        <w:tc>
          <w:tcPr>
            <w:tcW w:w="710" w:type="dxa"/>
          </w:tcPr>
          <w:p w14:paraId="31197E78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381" w:type="dxa"/>
          </w:tcPr>
          <w:p w14:paraId="3A158255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Дежурство в столовой</w:t>
            </w:r>
          </w:p>
        </w:tc>
        <w:tc>
          <w:tcPr>
            <w:tcW w:w="992" w:type="dxa"/>
          </w:tcPr>
          <w:p w14:paraId="6635CE51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14:paraId="3938F8A8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</w:t>
            </w:r>
            <w:proofErr w:type="spellStart"/>
            <w:r>
              <w:rPr>
                <w:sz w:val="24"/>
                <w:szCs w:val="24"/>
              </w:rPr>
              <w:t>предложенийо</w:t>
            </w:r>
            <w:proofErr w:type="spellEnd"/>
            <w:r>
              <w:rPr>
                <w:sz w:val="24"/>
                <w:szCs w:val="24"/>
              </w:rPr>
              <w:t xml:space="preserve"> распределении обязанностей между мальчиками по опорным схемам</w:t>
            </w:r>
          </w:p>
          <w:p w14:paraId="59A808D7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Моделирование возможных диалогов в ситуации распределения обязанностей</w:t>
            </w:r>
          </w:p>
          <w:p w14:paraId="1E6808B5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«В столовой»</w:t>
            </w:r>
          </w:p>
          <w:p w14:paraId="1822D11D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рассказа о дежурстве с опорой на картинки</w:t>
            </w:r>
          </w:p>
          <w:p w14:paraId="0ABCF259" w14:textId="77777777" w:rsidR="00D54962" w:rsidRDefault="00D54962">
            <w:pPr>
              <w:rPr>
                <w:sz w:val="24"/>
                <w:szCs w:val="24"/>
              </w:rPr>
            </w:pPr>
          </w:p>
          <w:p w14:paraId="0DA9E546" w14:textId="77777777" w:rsidR="00D54962" w:rsidRDefault="00D54962">
            <w:pPr>
              <w:rPr>
                <w:sz w:val="24"/>
                <w:szCs w:val="24"/>
              </w:rPr>
            </w:pPr>
          </w:p>
          <w:p w14:paraId="49CD76F6" w14:textId="77777777"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A598E9C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и понимают речь других</w:t>
            </w:r>
          </w:p>
          <w:p w14:paraId="08C0EF4F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Отвечают на простые вопросы учителя</w:t>
            </w:r>
          </w:p>
          <w:p w14:paraId="6CA96E1B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Повторяют обязанности дежурных</w:t>
            </w:r>
          </w:p>
          <w:p w14:paraId="3AF1FBCB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</w:t>
            </w:r>
            <w:r>
              <w:rPr>
                <w:sz w:val="24"/>
                <w:szCs w:val="24"/>
              </w:rPr>
              <w:t>рассказ о дежурстве с опорой на картинки с помощью учителя</w:t>
            </w:r>
          </w:p>
          <w:p w14:paraId="7055697E" w14:textId="77777777" w:rsidR="00D54962" w:rsidRDefault="00D5496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7BD034F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  <w:p w14:paraId="49349CFB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и понимают речь других</w:t>
            </w:r>
          </w:p>
          <w:p w14:paraId="02771444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Повторяют обязанности дежурных</w:t>
            </w:r>
          </w:p>
          <w:p w14:paraId="2D512855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диалоги по теме</w:t>
            </w:r>
          </w:p>
          <w:p w14:paraId="1D84FE21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рассказ о дежурстве с опорой на картинки</w:t>
            </w:r>
          </w:p>
        </w:tc>
      </w:tr>
      <w:tr w:rsidR="00D54962" w14:paraId="504729E0" w14:textId="77777777">
        <w:trPr>
          <w:trHeight w:val="716"/>
        </w:trPr>
        <w:tc>
          <w:tcPr>
            <w:tcW w:w="710" w:type="dxa"/>
          </w:tcPr>
          <w:p w14:paraId="701C0D33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42</w:t>
            </w:r>
          </w:p>
        </w:tc>
        <w:tc>
          <w:tcPr>
            <w:tcW w:w="2381" w:type="dxa"/>
          </w:tcPr>
          <w:p w14:paraId="7F33496C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Дежурим с другом (подругой)</w:t>
            </w:r>
          </w:p>
        </w:tc>
        <w:tc>
          <w:tcPr>
            <w:tcW w:w="992" w:type="dxa"/>
          </w:tcPr>
          <w:p w14:paraId="6D94A3A6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14:paraId="7A571B66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Слушание песни «Мы дежурные»</w:t>
            </w:r>
          </w:p>
          <w:p w14:paraId="7AC3213F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хором на вопросы из песни</w:t>
            </w:r>
          </w:p>
          <w:p w14:paraId="2ADF5E35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Закрепление умений строить высказывание-просьбу и отвечать на просьбу согласием или отказом </w:t>
            </w:r>
          </w:p>
          <w:p w14:paraId="562DD585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Составление </w:t>
            </w:r>
            <w:proofErr w:type="spellStart"/>
            <w:r>
              <w:rPr>
                <w:color w:val="000000"/>
                <w:sz w:val="24"/>
                <w:szCs w:val="24"/>
              </w:rPr>
              <w:t>диалоговс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использованием, соответствующей мимики, силы голоса, жестов.</w:t>
            </w:r>
          </w:p>
          <w:p w14:paraId="02826674" w14:textId="4290643C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обязанностей дежурных</w:t>
            </w:r>
          </w:p>
        </w:tc>
        <w:tc>
          <w:tcPr>
            <w:tcW w:w="2835" w:type="dxa"/>
            <w:vAlign w:val="center"/>
          </w:tcPr>
          <w:p w14:paraId="5FA13380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и понимают речь других</w:t>
            </w:r>
          </w:p>
          <w:p w14:paraId="46419AA8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простые вопросы учителя</w:t>
            </w:r>
          </w:p>
          <w:p w14:paraId="5DD6F1C0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Повторяют обязанности дежурных</w:t>
            </w:r>
          </w:p>
          <w:p w14:paraId="1A0540F9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диалоги с помощью учителя</w:t>
            </w:r>
          </w:p>
          <w:p w14:paraId="569A4B5A" w14:textId="77777777"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8498CB1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и понимают речь других</w:t>
            </w:r>
          </w:p>
          <w:p w14:paraId="38A749B4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  <w:p w14:paraId="04C34B59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Повторяют обязанности дежурных</w:t>
            </w:r>
          </w:p>
          <w:p w14:paraId="532E3759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диалог по теме</w:t>
            </w:r>
          </w:p>
          <w:p w14:paraId="2F0E3D01" w14:textId="77777777"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54962" w14:paraId="6FBA040A" w14:textId="77777777">
        <w:trPr>
          <w:trHeight w:val="716"/>
        </w:trPr>
        <w:tc>
          <w:tcPr>
            <w:tcW w:w="710" w:type="dxa"/>
          </w:tcPr>
          <w:p w14:paraId="551E6066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381" w:type="dxa"/>
          </w:tcPr>
          <w:p w14:paraId="096503B9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Обязанности дежурного</w:t>
            </w:r>
          </w:p>
        </w:tc>
        <w:tc>
          <w:tcPr>
            <w:tcW w:w="992" w:type="dxa"/>
          </w:tcPr>
          <w:p w14:paraId="034C7B72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14:paraId="28287079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основных обязанностей дежурного</w:t>
            </w:r>
          </w:p>
          <w:p w14:paraId="326FA44F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 по картинкам</w:t>
            </w:r>
          </w:p>
          <w:p w14:paraId="7FFF26B7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рассказа о дежурстве от имени мальчика</w:t>
            </w:r>
          </w:p>
          <w:p w14:paraId="7A7D2746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предложений по картинкам</w:t>
            </w:r>
          </w:p>
          <w:p w14:paraId="2E589EBE" w14:textId="77777777" w:rsidR="00D54962" w:rsidRDefault="00D54962">
            <w:pPr>
              <w:rPr>
                <w:sz w:val="24"/>
                <w:szCs w:val="24"/>
              </w:rPr>
            </w:pPr>
          </w:p>
          <w:p w14:paraId="18CEB1AC" w14:textId="77777777" w:rsidR="00D54962" w:rsidRDefault="00D54962">
            <w:pPr>
              <w:rPr>
                <w:sz w:val="24"/>
                <w:szCs w:val="24"/>
              </w:rPr>
            </w:pPr>
          </w:p>
          <w:p w14:paraId="4C82D45F" w14:textId="77777777" w:rsidR="00D54962" w:rsidRDefault="00D54962">
            <w:pPr>
              <w:rPr>
                <w:sz w:val="24"/>
                <w:szCs w:val="24"/>
              </w:rPr>
            </w:pPr>
          </w:p>
          <w:p w14:paraId="521A25E4" w14:textId="77777777"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02C6C73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Повторяют обязанности дежурных</w:t>
            </w:r>
          </w:p>
          <w:p w14:paraId="534962B3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простые вопросы учителя</w:t>
            </w:r>
          </w:p>
          <w:p w14:paraId="415C4E96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 по картинкам</w:t>
            </w:r>
          </w:p>
          <w:p w14:paraId="0D3F9701" w14:textId="77777777"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B90B1EA" w14:textId="77777777"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90652D2" w14:textId="77777777"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2A422F2" w14:textId="77777777" w:rsidR="00D54962" w:rsidRDefault="00D5496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DDD83E4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Отвечают на простые вопросы учителя </w:t>
            </w:r>
            <w:r>
              <w:rPr>
                <w:color w:val="000000"/>
                <w:sz w:val="24"/>
                <w:szCs w:val="24"/>
              </w:rPr>
              <w:br/>
              <w:t xml:space="preserve">Слушают и понимают речь других </w:t>
            </w:r>
          </w:p>
          <w:p w14:paraId="4619A3D6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Повторяют обязанности дежурных</w:t>
            </w:r>
          </w:p>
          <w:p w14:paraId="60AF12B2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диалог по теме </w:t>
            </w:r>
          </w:p>
          <w:p w14:paraId="376D1B38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рассказ о дежурстве от имени мальчика</w:t>
            </w:r>
          </w:p>
        </w:tc>
      </w:tr>
      <w:tr w:rsidR="00D54962" w14:paraId="09C94A1B" w14:textId="77777777">
        <w:trPr>
          <w:trHeight w:val="716"/>
        </w:trPr>
        <w:tc>
          <w:tcPr>
            <w:tcW w:w="710" w:type="dxa"/>
          </w:tcPr>
          <w:p w14:paraId="4E39E586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2381" w:type="dxa"/>
          </w:tcPr>
          <w:p w14:paraId="1E27231E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Дежурство в столовой</w:t>
            </w:r>
          </w:p>
          <w:p w14:paraId="5E7AFCC7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2F40580E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14:paraId="527ECAEE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предложений о распределении обязанностей между мальчиками по опорным схемам </w:t>
            </w:r>
          </w:p>
          <w:p w14:paraId="653BEEFD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Моделирование возможных диалогов в ситуации распределения обязанностей </w:t>
            </w:r>
          </w:p>
          <w:p w14:paraId="474C5AA4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Ролевая игра «В столовой»</w:t>
            </w:r>
          </w:p>
          <w:p w14:paraId="573E33A6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плана дежурства с опорой на картинки</w:t>
            </w:r>
          </w:p>
        </w:tc>
        <w:tc>
          <w:tcPr>
            <w:tcW w:w="2835" w:type="dxa"/>
            <w:vAlign w:val="center"/>
          </w:tcPr>
          <w:p w14:paraId="08503AA1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 организовывают своё рабочее место</w:t>
            </w:r>
          </w:p>
          <w:p w14:paraId="08E5E55E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и понимают речь других</w:t>
            </w:r>
          </w:p>
          <w:p w14:paraId="769D076F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Повторяют обязанности дежурных</w:t>
            </w:r>
          </w:p>
          <w:p w14:paraId="013327B0" w14:textId="77777777"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2862FE1" w14:textId="77777777"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0E79346" w14:textId="77777777" w:rsidR="00D54962" w:rsidRDefault="00D5496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F099CD1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простые вопросы учителя</w:t>
            </w:r>
          </w:p>
          <w:p w14:paraId="4ED1B87B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и понимают речь других</w:t>
            </w:r>
          </w:p>
          <w:p w14:paraId="5E9F31DE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Повторяют обязанности дежурных</w:t>
            </w:r>
          </w:p>
          <w:p w14:paraId="1C48F874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диалог по теме</w:t>
            </w:r>
          </w:p>
          <w:p w14:paraId="367035B6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рассказ о дежурстве</w:t>
            </w:r>
          </w:p>
        </w:tc>
      </w:tr>
      <w:tr w:rsidR="00D54962" w14:paraId="02A4539C" w14:textId="77777777">
        <w:trPr>
          <w:trHeight w:val="716"/>
        </w:trPr>
        <w:tc>
          <w:tcPr>
            <w:tcW w:w="710" w:type="dxa"/>
          </w:tcPr>
          <w:p w14:paraId="0A2CB020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45</w:t>
            </w:r>
          </w:p>
        </w:tc>
        <w:tc>
          <w:tcPr>
            <w:tcW w:w="2381" w:type="dxa"/>
            <w:tcBorders>
              <w:bottom w:val="single" w:sz="4" w:space="0" w:color="000000"/>
            </w:tcBorders>
          </w:tcPr>
          <w:p w14:paraId="6F6D6595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14:paraId="52DEFA8A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tcBorders>
              <w:bottom w:val="single" w:sz="4" w:space="0" w:color="000000"/>
            </w:tcBorders>
            <w:vAlign w:val="center"/>
          </w:tcPr>
          <w:p w14:paraId="4F3E723F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рассказа о дежурстве</w:t>
            </w:r>
          </w:p>
          <w:p w14:paraId="29B1CD3B" w14:textId="77777777" w:rsidR="00D54962" w:rsidRDefault="00D54962">
            <w:pPr>
              <w:rPr>
                <w:sz w:val="24"/>
                <w:szCs w:val="24"/>
              </w:rPr>
            </w:pPr>
          </w:p>
          <w:p w14:paraId="251B0AF4" w14:textId="77777777"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vAlign w:val="center"/>
          </w:tcPr>
          <w:p w14:paraId="1980072A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рассказ о дежурстве с опорой на картинки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vAlign w:val="center"/>
          </w:tcPr>
          <w:p w14:paraId="5F9F8589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рассказ о дежурстве</w:t>
            </w:r>
          </w:p>
          <w:p w14:paraId="05D2CA37" w14:textId="77777777"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54962" w14:paraId="244F4886" w14:textId="77777777">
        <w:trPr>
          <w:trHeight w:val="373"/>
        </w:trPr>
        <w:tc>
          <w:tcPr>
            <w:tcW w:w="13750" w:type="dxa"/>
            <w:gridSpan w:val="6"/>
            <w:vAlign w:val="center"/>
          </w:tcPr>
          <w:p w14:paraId="752840EA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 меня есть щенок! – 6 часов</w:t>
            </w:r>
          </w:p>
        </w:tc>
      </w:tr>
      <w:tr w:rsidR="00D54962" w14:paraId="5EF65E8E" w14:textId="77777777">
        <w:trPr>
          <w:trHeight w:val="716"/>
        </w:trPr>
        <w:tc>
          <w:tcPr>
            <w:tcW w:w="710" w:type="dxa"/>
          </w:tcPr>
          <w:p w14:paraId="109DFC4C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2381" w:type="dxa"/>
          </w:tcPr>
          <w:p w14:paraId="17E4AB41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меня есть щенок!</w:t>
            </w:r>
          </w:p>
        </w:tc>
        <w:tc>
          <w:tcPr>
            <w:tcW w:w="992" w:type="dxa"/>
          </w:tcPr>
          <w:p w14:paraId="3A8AA691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</w:tcPr>
          <w:p w14:paraId="7424ED3A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Введение в тему (подбор слов, точно характеризующих щенков на иллюстрациях)</w:t>
            </w:r>
          </w:p>
          <w:p w14:paraId="47ADC122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Слушание песни «Мой щенок» Ю. </w:t>
            </w:r>
            <w:proofErr w:type="spellStart"/>
            <w:r>
              <w:rPr>
                <w:color w:val="000000"/>
                <w:sz w:val="24"/>
                <w:szCs w:val="24"/>
              </w:rPr>
              <w:t>Чичкова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6FD700F4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</w:t>
            </w:r>
          </w:p>
          <w:p w14:paraId="264C750C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Конструирование предложения на тему «У меня появился щенок» </w:t>
            </w:r>
          </w:p>
          <w:p w14:paraId="5E33101E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Игра- соревнование «Раз вопрос, два вопрос…» </w:t>
            </w:r>
          </w:p>
        </w:tc>
        <w:tc>
          <w:tcPr>
            <w:tcW w:w="2835" w:type="dxa"/>
            <w:vAlign w:val="center"/>
          </w:tcPr>
          <w:p w14:paraId="67FE4908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Слушают и понимают речь других </w:t>
            </w:r>
          </w:p>
          <w:p w14:paraId="21449498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Отвечают на простые вопросы учителя</w:t>
            </w:r>
          </w:p>
          <w:p w14:paraId="5F055925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предложения по картинке</w:t>
            </w:r>
          </w:p>
          <w:p w14:paraId="6B39B6AE" w14:textId="77777777"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2022340A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по прослушанному произведению</w:t>
            </w:r>
          </w:p>
          <w:p w14:paraId="5B331CCD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индивидуально</w:t>
            </w:r>
          </w:p>
          <w:p w14:paraId="52E4D504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</w:t>
            </w:r>
          </w:p>
          <w:p w14:paraId="2FCCCD8D" w14:textId="77777777" w:rsidR="00D54962" w:rsidRDefault="00D54962">
            <w:pPr>
              <w:rPr>
                <w:sz w:val="24"/>
                <w:szCs w:val="24"/>
              </w:rPr>
            </w:pPr>
          </w:p>
        </w:tc>
      </w:tr>
      <w:tr w:rsidR="00D54962" w14:paraId="50FF1817" w14:textId="77777777">
        <w:trPr>
          <w:trHeight w:val="556"/>
        </w:trPr>
        <w:tc>
          <w:tcPr>
            <w:tcW w:w="710" w:type="dxa"/>
          </w:tcPr>
          <w:p w14:paraId="2C96609A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2381" w:type="dxa"/>
          </w:tcPr>
          <w:p w14:paraId="2004C6D1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зоомагазине</w:t>
            </w:r>
          </w:p>
        </w:tc>
        <w:tc>
          <w:tcPr>
            <w:tcW w:w="992" w:type="dxa"/>
          </w:tcPr>
          <w:p w14:paraId="724C15B7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</w:tcPr>
          <w:p w14:paraId="6BEA0CDB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картинок домашних питомцев, подбор слов для описания животных</w:t>
            </w:r>
          </w:p>
          <w:p w14:paraId="0CFC25AC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Ответы на вопросы по картинкам </w:t>
            </w:r>
          </w:p>
          <w:p w14:paraId="403DF18E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рассказа – описания щенка с опорой на картинки</w:t>
            </w:r>
          </w:p>
        </w:tc>
        <w:tc>
          <w:tcPr>
            <w:tcW w:w="2835" w:type="dxa"/>
            <w:vAlign w:val="center"/>
          </w:tcPr>
          <w:p w14:paraId="2368A5A9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Отвечают на простые вопросы учителя </w:t>
            </w:r>
            <w:r>
              <w:rPr>
                <w:sz w:val="24"/>
                <w:szCs w:val="24"/>
              </w:rPr>
              <w:br/>
              <w:t>Составляют рассказ описание с помощью учителя</w:t>
            </w:r>
          </w:p>
          <w:p w14:paraId="49F0943F" w14:textId="77777777"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2D742402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индивидуально</w:t>
            </w:r>
          </w:p>
          <w:p w14:paraId="5B962DFA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простые вопросы учителя</w:t>
            </w:r>
          </w:p>
          <w:p w14:paraId="2B6EB413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рассказ – описание с опорой на картинки </w:t>
            </w:r>
          </w:p>
        </w:tc>
      </w:tr>
      <w:tr w:rsidR="00D54962" w14:paraId="57D7E5A3" w14:textId="77777777">
        <w:trPr>
          <w:trHeight w:val="716"/>
        </w:trPr>
        <w:tc>
          <w:tcPr>
            <w:tcW w:w="710" w:type="dxa"/>
          </w:tcPr>
          <w:p w14:paraId="654C065E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2381" w:type="dxa"/>
          </w:tcPr>
          <w:p w14:paraId="309D2016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домашнего питомца</w:t>
            </w:r>
          </w:p>
        </w:tc>
        <w:tc>
          <w:tcPr>
            <w:tcW w:w="992" w:type="dxa"/>
          </w:tcPr>
          <w:p w14:paraId="16E4C0F7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</w:tcPr>
          <w:p w14:paraId="60CB7675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Рассматривание картинок домашних питомцев, подбор слов для описания животных </w:t>
            </w:r>
          </w:p>
          <w:p w14:paraId="788C3F37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Составление рассказа-описания, </w:t>
            </w:r>
          </w:p>
          <w:p w14:paraId="37622395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Игра «Узнай моего питомца» </w:t>
            </w:r>
          </w:p>
          <w:p w14:paraId="4AFBD5AF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 картинки, соответствующей предложению, произнесенному учителем</w:t>
            </w:r>
          </w:p>
        </w:tc>
        <w:tc>
          <w:tcPr>
            <w:tcW w:w="2835" w:type="dxa"/>
            <w:vAlign w:val="center"/>
          </w:tcPr>
          <w:p w14:paraId="3A416A26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Подбирают слова для описания животных по картинкам</w:t>
            </w:r>
          </w:p>
          <w:p w14:paraId="7A9209E5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игре</w:t>
            </w:r>
          </w:p>
          <w:p w14:paraId="4F928B14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рассказ - описание с помощью учителя</w:t>
            </w:r>
          </w:p>
        </w:tc>
        <w:tc>
          <w:tcPr>
            <w:tcW w:w="2693" w:type="dxa"/>
            <w:vAlign w:val="center"/>
          </w:tcPr>
          <w:p w14:paraId="43EE65E4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Подбирают слова для описания животных по картинкам</w:t>
            </w:r>
          </w:p>
          <w:p w14:paraId="2BC7BDB0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игре</w:t>
            </w:r>
          </w:p>
          <w:p w14:paraId="28C4C4F5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игре</w:t>
            </w:r>
          </w:p>
          <w:p w14:paraId="1FC4B170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рассказ– описание</w:t>
            </w:r>
          </w:p>
        </w:tc>
      </w:tr>
    </w:tbl>
    <w:p w14:paraId="288D0543" w14:textId="77777777" w:rsidR="007346AF" w:rsidRDefault="007346AF">
      <w:r>
        <w:br w:type="page"/>
      </w:r>
    </w:p>
    <w:tbl>
      <w:tblPr>
        <w:tblStyle w:val="af8"/>
        <w:tblW w:w="1375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0"/>
        <w:gridCol w:w="2381"/>
        <w:gridCol w:w="992"/>
        <w:gridCol w:w="4139"/>
        <w:gridCol w:w="2835"/>
        <w:gridCol w:w="2693"/>
      </w:tblGrid>
      <w:tr w:rsidR="00D54962" w14:paraId="2D23D8BA" w14:textId="77777777">
        <w:trPr>
          <w:trHeight w:val="716"/>
        </w:trPr>
        <w:tc>
          <w:tcPr>
            <w:tcW w:w="710" w:type="dxa"/>
          </w:tcPr>
          <w:p w14:paraId="109170CA" w14:textId="3862275E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49</w:t>
            </w:r>
          </w:p>
        </w:tc>
        <w:tc>
          <w:tcPr>
            <w:tcW w:w="2381" w:type="dxa"/>
          </w:tcPr>
          <w:p w14:paraId="36A0AF4E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со стихотворением С. Михалкова «Мой щенок»</w:t>
            </w:r>
          </w:p>
        </w:tc>
        <w:tc>
          <w:tcPr>
            <w:tcW w:w="992" w:type="dxa"/>
          </w:tcPr>
          <w:p w14:paraId="4D720679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14:paraId="2A6F2035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Разучивание четверостишья из стихотворения Знакомство обучающихся с творчеством С. Михалкова </w:t>
            </w:r>
          </w:p>
          <w:p w14:paraId="04335957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Воспитание у детей любви к животным Воспроизведение содержания стихотворения по сюжетным картинкам</w:t>
            </w:r>
          </w:p>
        </w:tc>
        <w:tc>
          <w:tcPr>
            <w:tcW w:w="2835" w:type="dxa"/>
            <w:vAlign w:val="center"/>
          </w:tcPr>
          <w:p w14:paraId="40F7080B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Слушают и понимают речь других </w:t>
            </w:r>
            <w:r>
              <w:rPr>
                <w:color w:val="000000"/>
                <w:sz w:val="24"/>
                <w:szCs w:val="24"/>
              </w:rPr>
              <w:br/>
              <w:t>Повторяют стихотворение за учителем</w:t>
            </w:r>
          </w:p>
          <w:p w14:paraId="5FFC52A1" w14:textId="77777777"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DFAD303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и понимают речь других</w:t>
            </w:r>
          </w:p>
          <w:p w14:paraId="4A7E02D7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Воспроизводят стихотворение самостоятельно</w:t>
            </w:r>
          </w:p>
          <w:p w14:paraId="5F3FC98C" w14:textId="77777777" w:rsidR="00D54962" w:rsidRDefault="00D54962">
            <w:pPr>
              <w:rPr>
                <w:sz w:val="24"/>
                <w:szCs w:val="24"/>
              </w:rPr>
            </w:pPr>
          </w:p>
        </w:tc>
      </w:tr>
      <w:tr w:rsidR="00D54962" w14:paraId="4D083B13" w14:textId="77777777">
        <w:trPr>
          <w:trHeight w:val="876"/>
        </w:trPr>
        <w:tc>
          <w:tcPr>
            <w:tcW w:w="710" w:type="dxa"/>
          </w:tcPr>
          <w:p w14:paraId="533E1B61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381" w:type="dxa"/>
          </w:tcPr>
          <w:p w14:paraId="10AD40D7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Расскажи о своем домашнем питомце!</w:t>
            </w:r>
          </w:p>
        </w:tc>
        <w:tc>
          <w:tcPr>
            <w:tcW w:w="992" w:type="dxa"/>
            <w:vMerge w:val="restart"/>
          </w:tcPr>
          <w:p w14:paraId="619D4175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68E51F09" w14:textId="77777777" w:rsidR="00D54962" w:rsidRDefault="00D54962">
            <w:pPr>
              <w:jc w:val="center"/>
              <w:rPr>
                <w:sz w:val="24"/>
                <w:szCs w:val="24"/>
              </w:rPr>
            </w:pPr>
          </w:p>
          <w:p w14:paraId="38E48DF0" w14:textId="77777777" w:rsidR="00D54962" w:rsidRDefault="00D54962">
            <w:pPr>
              <w:jc w:val="center"/>
              <w:rPr>
                <w:sz w:val="24"/>
                <w:szCs w:val="24"/>
              </w:rPr>
            </w:pPr>
          </w:p>
          <w:p w14:paraId="3325F8B8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Merge w:val="restart"/>
          </w:tcPr>
          <w:p w14:paraId="52C37E17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рассказа о происшествии со щенком по серии картинок</w:t>
            </w:r>
          </w:p>
          <w:p w14:paraId="30C90AA1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Игра «Раз вопрос, два вопрос»</w:t>
            </w:r>
          </w:p>
          <w:p w14:paraId="2BA986E6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рассказа – описания щенка с опорой на картинки</w:t>
            </w:r>
          </w:p>
          <w:p w14:paraId="21A8F92D" w14:textId="77777777"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6A6C0218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рассказ о происшествии со щенком по серии картинок</w:t>
            </w:r>
          </w:p>
          <w:p w14:paraId="4C994F40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</w:t>
            </w:r>
            <w:r>
              <w:rPr>
                <w:sz w:val="24"/>
                <w:szCs w:val="24"/>
              </w:rPr>
              <w:t xml:space="preserve"> вопросительные предложения с помощью учителя </w:t>
            </w:r>
          </w:p>
          <w:p w14:paraId="30821FBF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рассказ - описание с помощью учителя</w:t>
            </w:r>
          </w:p>
        </w:tc>
        <w:tc>
          <w:tcPr>
            <w:tcW w:w="2693" w:type="dxa"/>
            <w:vMerge w:val="restart"/>
            <w:vAlign w:val="center"/>
          </w:tcPr>
          <w:p w14:paraId="0B089F88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рассказ о происшествии со щенком по серии картинок</w:t>
            </w:r>
          </w:p>
          <w:p w14:paraId="64DCE046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</w:t>
            </w:r>
            <w:r>
              <w:rPr>
                <w:sz w:val="24"/>
                <w:szCs w:val="24"/>
              </w:rPr>
              <w:t xml:space="preserve"> вопросительные предложения </w:t>
            </w:r>
          </w:p>
          <w:p w14:paraId="0894BC4B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рассказ - описание с опорой на картинки</w:t>
            </w:r>
          </w:p>
        </w:tc>
      </w:tr>
      <w:tr w:rsidR="00D54962" w14:paraId="40816346" w14:textId="77777777">
        <w:trPr>
          <w:trHeight w:val="1120"/>
        </w:trPr>
        <w:tc>
          <w:tcPr>
            <w:tcW w:w="710" w:type="dxa"/>
          </w:tcPr>
          <w:p w14:paraId="4FCF19B9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2381" w:type="dxa"/>
          </w:tcPr>
          <w:p w14:paraId="571AB588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Расскажи о своем домашнем питомце!</w:t>
            </w:r>
          </w:p>
        </w:tc>
        <w:tc>
          <w:tcPr>
            <w:tcW w:w="992" w:type="dxa"/>
            <w:vMerge/>
          </w:tcPr>
          <w:p w14:paraId="36B30EC1" w14:textId="77777777"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39" w:type="dxa"/>
            <w:vMerge/>
          </w:tcPr>
          <w:p w14:paraId="0E49CE9E" w14:textId="77777777"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40884855" w14:textId="77777777"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474BC2EA" w14:textId="77777777"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54962" w14:paraId="1B2F8B07" w14:textId="77777777">
        <w:trPr>
          <w:trHeight w:val="426"/>
        </w:trPr>
        <w:tc>
          <w:tcPr>
            <w:tcW w:w="710" w:type="dxa"/>
            <w:vAlign w:val="center"/>
          </w:tcPr>
          <w:p w14:paraId="3ECA4D38" w14:textId="77777777"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381" w:type="dxa"/>
          </w:tcPr>
          <w:p w14:paraId="7201408C" w14:textId="77777777" w:rsidR="00D54962" w:rsidRDefault="00D54962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5162795" w14:textId="77777777" w:rsidR="00D54962" w:rsidRDefault="00D549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39" w:type="dxa"/>
          </w:tcPr>
          <w:p w14:paraId="2DF9482F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«Красная Шапочка» - 5 часов</w:t>
            </w:r>
          </w:p>
        </w:tc>
        <w:tc>
          <w:tcPr>
            <w:tcW w:w="2835" w:type="dxa"/>
            <w:vAlign w:val="center"/>
          </w:tcPr>
          <w:p w14:paraId="4F5310BC" w14:textId="77777777" w:rsidR="00D54962" w:rsidRDefault="00D5496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0B5D816" w14:textId="77777777"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54962" w14:paraId="08606E58" w14:textId="77777777">
        <w:trPr>
          <w:trHeight w:val="716"/>
        </w:trPr>
        <w:tc>
          <w:tcPr>
            <w:tcW w:w="710" w:type="dxa"/>
          </w:tcPr>
          <w:p w14:paraId="09F54684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2381" w:type="dxa"/>
          </w:tcPr>
          <w:p w14:paraId="219EE78F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Сказка «Красная Шапочка»</w:t>
            </w:r>
          </w:p>
        </w:tc>
        <w:tc>
          <w:tcPr>
            <w:tcW w:w="992" w:type="dxa"/>
          </w:tcPr>
          <w:p w14:paraId="682615DD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14:paraId="1821B2FA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Введение в тему ситуации (работа с иллюстрацией, отгадывание загадки)</w:t>
            </w:r>
          </w:p>
          <w:p w14:paraId="5FDBE5AE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Знакомство со сказкой «Красная Шапочка»</w:t>
            </w:r>
          </w:p>
          <w:p w14:paraId="12071B48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Выкладывание картинок по мере изложения текста учителем </w:t>
            </w:r>
          </w:p>
          <w:p w14:paraId="35AE4F2E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Игра «Расскажи по кругу» с опорой на картинки</w:t>
            </w:r>
          </w:p>
        </w:tc>
        <w:tc>
          <w:tcPr>
            <w:tcW w:w="2835" w:type="dxa"/>
            <w:vAlign w:val="center"/>
          </w:tcPr>
          <w:p w14:paraId="7B20701F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Отгадывают загадки</w:t>
            </w:r>
          </w:p>
          <w:p w14:paraId="267A625B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героев сказки</w:t>
            </w:r>
          </w:p>
          <w:p w14:paraId="401BF1BC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Рассказывают сказку по картинкам</w:t>
            </w:r>
          </w:p>
        </w:tc>
        <w:tc>
          <w:tcPr>
            <w:tcW w:w="2693" w:type="dxa"/>
            <w:vAlign w:val="center"/>
          </w:tcPr>
          <w:p w14:paraId="0B158760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Отгадывают загадки</w:t>
            </w:r>
          </w:p>
          <w:p w14:paraId="53F72BB1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нужную информацию в тексте</w:t>
            </w:r>
          </w:p>
          <w:p w14:paraId="4C53F985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героев сказки </w:t>
            </w:r>
          </w:p>
          <w:p w14:paraId="4C984373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Устанавливают последовательность действий героев сказки</w:t>
            </w:r>
          </w:p>
        </w:tc>
      </w:tr>
    </w:tbl>
    <w:p w14:paraId="7675D818" w14:textId="77777777" w:rsidR="00D54962" w:rsidRDefault="00570ABF">
      <w:r>
        <w:br w:type="page"/>
      </w:r>
    </w:p>
    <w:tbl>
      <w:tblPr>
        <w:tblStyle w:val="af9"/>
        <w:tblW w:w="1375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0"/>
        <w:gridCol w:w="2381"/>
        <w:gridCol w:w="992"/>
        <w:gridCol w:w="4139"/>
        <w:gridCol w:w="2835"/>
        <w:gridCol w:w="2693"/>
      </w:tblGrid>
      <w:tr w:rsidR="00D54962" w14:paraId="3FC58086" w14:textId="77777777">
        <w:trPr>
          <w:trHeight w:val="580"/>
        </w:trPr>
        <w:tc>
          <w:tcPr>
            <w:tcW w:w="710" w:type="dxa"/>
          </w:tcPr>
          <w:p w14:paraId="21EFFE6A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53</w:t>
            </w:r>
          </w:p>
        </w:tc>
        <w:tc>
          <w:tcPr>
            <w:tcW w:w="2381" w:type="dxa"/>
          </w:tcPr>
          <w:p w14:paraId="0EFFFF5A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Сказка «Красная Шапочка»</w:t>
            </w:r>
          </w:p>
        </w:tc>
        <w:tc>
          <w:tcPr>
            <w:tcW w:w="992" w:type="dxa"/>
          </w:tcPr>
          <w:p w14:paraId="0DF3E72E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Merge w:val="restart"/>
            <w:vAlign w:val="center"/>
          </w:tcPr>
          <w:p w14:paraId="60F88E20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содержания сказки (прослушивание аудиозаписи сказки, просмотр мультипликационного фильма)</w:t>
            </w:r>
          </w:p>
          <w:p w14:paraId="3A71473A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интонационных и жестово-мимических умений школьников в процессе инсценировки сказки</w:t>
            </w:r>
          </w:p>
          <w:p w14:paraId="26C6619A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Рассказывание сказки с опорой на предметные картинки</w:t>
            </w:r>
          </w:p>
        </w:tc>
        <w:tc>
          <w:tcPr>
            <w:tcW w:w="2835" w:type="dxa"/>
            <w:vMerge w:val="restart"/>
            <w:vAlign w:val="center"/>
          </w:tcPr>
          <w:p w14:paraId="239B0925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Слушают и понимают речь других </w:t>
            </w:r>
          </w:p>
          <w:p w14:paraId="0DBA8CC3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Называют героев сказки </w:t>
            </w:r>
          </w:p>
          <w:p w14:paraId="48B6D0C8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Повторяют фразы героев за учителем</w:t>
            </w:r>
          </w:p>
        </w:tc>
        <w:tc>
          <w:tcPr>
            <w:tcW w:w="2693" w:type="dxa"/>
            <w:vMerge w:val="restart"/>
            <w:vAlign w:val="center"/>
          </w:tcPr>
          <w:p w14:paraId="28746E7C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героев сказки </w:t>
            </w:r>
          </w:p>
          <w:p w14:paraId="15BF5F1F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Устанавливают последовательность действий героев сказки </w:t>
            </w:r>
          </w:p>
          <w:p w14:paraId="69B0D418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Проговаривают фразы героев самостоятельно</w:t>
            </w:r>
          </w:p>
        </w:tc>
      </w:tr>
      <w:tr w:rsidR="00D54962" w14:paraId="325DDF0F" w14:textId="77777777">
        <w:trPr>
          <w:trHeight w:val="1103"/>
        </w:trPr>
        <w:tc>
          <w:tcPr>
            <w:tcW w:w="710" w:type="dxa"/>
          </w:tcPr>
          <w:p w14:paraId="16E06C6C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2381" w:type="dxa"/>
          </w:tcPr>
          <w:p w14:paraId="3AAC399C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Сказка «Красная Шапочка»</w:t>
            </w:r>
          </w:p>
        </w:tc>
        <w:tc>
          <w:tcPr>
            <w:tcW w:w="992" w:type="dxa"/>
          </w:tcPr>
          <w:p w14:paraId="7C2AEF5C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Merge/>
            <w:vAlign w:val="center"/>
          </w:tcPr>
          <w:p w14:paraId="162D8686" w14:textId="77777777"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6B8E7DF2" w14:textId="77777777"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5482A0C1" w14:textId="77777777"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54962" w14:paraId="1CC2D4D6" w14:textId="77777777">
        <w:trPr>
          <w:trHeight w:val="713"/>
        </w:trPr>
        <w:tc>
          <w:tcPr>
            <w:tcW w:w="710" w:type="dxa"/>
          </w:tcPr>
          <w:p w14:paraId="56431F36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2381" w:type="dxa"/>
          </w:tcPr>
          <w:p w14:paraId="68112F82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Инсценировка сказки «Красная Шапочка»</w:t>
            </w:r>
          </w:p>
        </w:tc>
        <w:tc>
          <w:tcPr>
            <w:tcW w:w="992" w:type="dxa"/>
          </w:tcPr>
          <w:p w14:paraId="765886B5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3D34D0F4" w14:textId="77777777" w:rsidR="00D54962" w:rsidRDefault="00D54962">
            <w:pPr>
              <w:jc w:val="center"/>
              <w:rPr>
                <w:sz w:val="24"/>
                <w:szCs w:val="24"/>
              </w:rPr>
            </w:pPr>
          </w:p>
          <w:p w14:paraId="2E40FC94" w14:textId="77777777" w:rsidR="00D54962" w:rsidRDefault="00D549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9" w:type="dxa"/>
            <w:vMerge w:val="restart"/>
            <w:vAlign w:val="center"/>
          </w:tcPr>
          <w:p w14:paraId="0E268EBD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Выборочный пересказ сказки с опорой на иллюстрации </w:t>
            </w:r>
          </w:p>
          <w:p w14:paraId="783E9B62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Инсценировка сказки с использованием элементов костюмов</w:t>
            </w:r>
          </w:p>
          <w:p w14:paraId="14DBFDAF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интонационных и жестово-мимических умений школьников в процессе инсценировки сказки</w:t>
            </w:r>
          </w:p>
          <w:p w14:paraId="569FD872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Рассказывание сказки с опорой на предметные картинки</w:t>
            </w:r>
          </w:p>
        </w:tc>
        <w:tc>
          <w:tcPr>
            <w:tcW w:w="2835" w:type="dxa"/>
            <w:vMerge w:val="restart"/>
            <w:vAlign w:val="center"/>
          </w:tcPr>
          <w:p w14:paraId="4D3F7E41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сказку</w:t>
            </w:r>
          </w:p>
          <w:p w14:paraId="17DB7296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помощью учителя</w:t>
            </w:r>
          </w:p>
          <w:p w14:paraId="58C79857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героев сказки</w:t>
            </w:r>
          </w:p>
          <w:p w14:paraId="7C2C361E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Повторяют фразы героев за учителем</w:t>
            </w:r>
          </w:p>
          <w:p w14:paraId="4725080C" w14:textId="77777777" w:rsidR="00D54962" w:rsidRDefault="00D54962">
            <w:pPr>
              <w:rPr>
                <w:color w:val="000000"/>
                <w:sz w:val="24"/>
                <w:szCs w:val="24"/>
              </w:rPr>
            </w:pPr>
          </w:p>
          <w:p w14:paraId="72B2849B" w14:textId="77777777" w:rsidR="00D54962" w:rsidRDefault="00D54962">
            <w:pPr>
              <w:rPr>
                <w:color w:val="000000"/>
                <w:sz w:val="24"/>
                <w:szCs w:val="24"/>
              </w:rPr>
            </w:pPr>
          </w:p>
          <w:p w14:paraId="45961CC1" w14:textId="77777777" w:rsidR="00D54962" w:rsidRDefault="00D54962">
            <w:pPr>
              <w:rPr>
                <w:color w:val="000000"/>
                <w:sz w:val="24"/>
                <w:szCs w:val="24"/>
              </w:rPr>
            </w:pPr>
          </w:p>
          <w:p w14:paraId="2AD9E810" w14:textId="77777777"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04A88063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сказку</w:t>
            </w:r>
          </w:p>
          <w:p w14:paraId="4F520FE2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с опорой на картинки</w:t>
            </w:r>
          </w:p>
          <w:p w14:paraId="1A383A9A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героев сказки </w:t>
            </w:r>
          </w:p>
          <w:p w14:paraId="7A2CF631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Устанавливают последовательность действий героев сказки </w:t>
            </w:r>
          </w:p>
          <w:p w14:paraId="29EDA43F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Проговаривают фразы героев самостоятельно</w:t>
            </w:r>
          </w:p>
        </w:tc>
      </w:tr>
      <w:tr w:rsidR="00D54962" w14:paraId="5233862F" w14:textId="77777777">
        <w:trPr>
          <w:trHeight w:val="1038"/>
        </w:trPr>
        <w:tc>
          <w:tcPr>
            <w:tcW w:w="710" w:type="dxa"/>
          </w:tcPr>
          <w:p w14:paraId="796BE84F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2381" w:type="dxa"/>
          </w:tcPr>
          <w:p w14:paraId="3BBC2559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Инсценировка сказки «Красная Шапочка»</w:t>
            </w:r>
          </w:p>
        </w:tc>
        <w:tc>
          <w:tcPr>
            <w:tcW w:w="992" w:type="dxa"/>
          </w:tcPr>
          <w:p w14:paraId="3BF18A8B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Merge/>
            <w:vAlign w:val="center"/>
          </w:tcPr>
          <w:p w14:paraId="3C5CCDB7" w14:textId="77777777"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4F4CA971" w14:textId="77777777"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4B0D2439" w14:textId="77777777"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54962" w14:paraId="72C0D6E5" w14:textId="77777777">
        <w:trPr>
          <w:trHeight w:val="404"/>
        </w:trPr>
        <w:tc>
          <w:tcPr>
            <w:tcW w:w="13750" w:type="dxa"/>
            <w:gridSpan w:val="6"/>
            <w:vAlign w:val="center"/>
          </w:tcPr>
          <w:p w14:paraId="1DAF8CFF" w14:textId="77777777" w:rsidR="00D54962" w:rsidRDefault="00570A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 записался в кружок! -12 часов</w:t>
            </w:r>
          </w:p>
        </w:tc>
      </w:tr>
      <w:tr w:rsidR="00D54962" w14:paraId="169837EC" w14:textId="77777777">
        <w:trPr>
          <w:trHeight w:val="716"/>
        </w:trPr>
        <w:tc>
          <w:tcPr>
            <w:tcW w:w="710" w:type="dxa"/>
          </w:tcPr>
          <w:p w14:paraId="6B00FB3C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2381" w:type="dxa"/>
          </w:tcPr>
          <w:p w14:paraId="1FB32A4E" w14:textId="77777777" w:rsidR="00D54962" w:rsidRDefault="00570AB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Я иду в кружок. Кто со мной?</w:t>
            </w:r>
          </w:p>
        </w:tc>
        <w:tc>
          <w:tcPr>
            <w:tcW w:w="992" w:type="dxa"/>
          </w:tcPr>
          <w:p w14:paraId="376AAF67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</w:tcPr>
          <w:p w14:paraId="12D7DDAF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Введение в ситуацию (беседа на основе личного опыта, иллюстраций, выбор картинки, подходящей к предложению, произнесенному учителем) Конструирование возможных реплик-обращений в ситуации записи в кружок</w:t>
            </w:r>
          </w:p>
          <w:p w14:paraId="7E603F30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Знакомство с основными моделями поведения в ситуации записи в кружок</w:t>
            </w:r>
          </w:p>
        </w:tc>
        <w:tc>
          <w:tcPr>
            <w:tcW w:w="2835" w:type="dxa"/>
            <w:vAlign w:val="center"/>
          </w:tcPr>
          <w:p w14:paraId="4D65129E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Слушают и понимают речь других </w:t>
            </w:r>
          </w:p>
          <w:p w14:paraId="39880CBE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Отвечают на простые вопросы учителя</w:t>
            </w:r>
          </w:p>
          <w:p w14:paraId="335DAA98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реплики-обращения с помощью учителя</w:t>
            </w:r>
          </w:p>
          <w:p w14:paraId="2B664D55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Применяют основные правила поведения в ситуации записи в кружок</w:t>
            </w:r>
          </w:p>
        </w:tc>
        <w:tc>
          <w:tcPr>
            <w:tcW w:w="2693" w:type="dxa"/>
            <w:vAlign w:val="center"/>
          </w:tcPr>
          <w:p w14:paraId="0EB16DA1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Слушают и понимают речь других </w:t>
            </w:r>
          </w:p>
          <w:p w14:paraId="47C7725C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Отвечают на простые вопросы учителя </w:t>
            </w:r>
          </w:p>
          <w:p w14:paraId="497B0817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реплики-обращения</w:t>
            </w:r>
          </w:p>
          <w:p w14:paraId="0FF23DF0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в паре</w:t>
            </w:r>
          </w:p>
          <w:p w14:paraId="5B3EE306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Применяют основные правила поведения в ситуации записи в кружок</w:t>
            </w:r>
          </w:p>
        </w:tc>
      </w:tr>
    </w:tbl>
    <w:p w14:paraId="68A60AEF" w14:textId="77777777" w:rsidR="00D54962" w:rsidRDefault="00570ABF">
      <w:r>
        <w:br w:type="page"/>
      </w:r>
    </w:p>
    <w:tbl>
      <w:tblPr>
        <w:tblStyle w:val="afa"/>
        <w:tblW w:w="1375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0"/>
        <w:gridCol w:w="2381"/>
        <w:gridCol w:w="992"/>
        <w:gridCol w:w="4139"/>
        <w:gridCol w:w="2835"/>
        <w:gridCol w:w="2693"/>
      </w:tblGrid>
      <w:tr w:rsidR="00D54962" w14:paraId="751B4704" w14:textId="77777777">
        <w:trPr>
          <w:trHeight w:val="588"/>
        </w:trPr>
        <w:tc>
          <w:tcPr>
            <w:tcW w:w="710" w:type="dxa"/>
          </w:tcPr>
          <w:p w14:paraId="44FE677D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58</w:t>
            </w:r>
          </w:p>
        </w:tc>
        <w:tc>
          <w:tcPr>
            <w:tcW w:w="2381" w:type="dxa"/>
          </w:tcPr>
          <w:p w14:paraId="6ED4F921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записался в кружок!</w:t>
            </w:r>
          </w:p>
        </w:tc>
        <w:tc>
          <w:tcPr>
            <w:tcW w:w="992" w:type="dxa"/>
          </w:tcPr>
          <w:p w14:paraId="7B665534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Merge w:val="restart"/>
          </w:tcPr>
          <w:p w14:paraId="1FDFB397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 картинки, подходящие к предложению, произнесенному учителем от имени героев картинок</w:t>
            </w:r>
          </w:p>
          <w:p w14:paraId="63F95988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Проигрывание ситуации «Я записываюсь в кружок»</w:t>
            </w:r>
          </w:p>
          <w:p w14:paraId="6FECA0A7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Конструирование возможных реплик-обращений в ситуации записи в кружок</w:t>
            </w:r>
          </w:p>
          <w:p w14:paraId="63DC163C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Повторение домашнего адреса и номер телефона Моделирование возможных диалоги между руководителем кружка и обучающимся</w:t>
            </w:r>
          </w:p>
        </w:tc>
        <w:tc>
          <w:tcPr>
            <w:tcW w:w="2835" w:type="dxa"/>
            <w:vMerge w:val="restart"/>
            <w:vAlign w:val="center"/>
          </w:tcPr>
          <w:p w14:paraId="0D4DE779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Слушают и понимают речь других </w:t>
            </w:r>
          </w:p>
          <w:p w14:paraId="00B5C11C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Отвечают на простые вопросы учителя </w:t>
            </w:r>
          </w:p>
          <w:p w14:paraId="57BE12D5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реплики-обращения с помощью учителя</w:t>
            </w:r>
          </w:p>
          <w:p w14:paraId="31E5500B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свой домашний адрес</w:t>
            </w:r>
          </w:p>
          <w:p w14:paraId="453C930F" w14:textId="77777777" w:rsidR="00D54962" w:rsidRDefault="00D54962">
            <w:pPr>
              <w:rPr>
                <w:sz w:val="24"/>
                <w:szCs w:val="24"/>
              </w:rPr>
            </w:pPr>
          </w:p>
          <w:p w14:paraId="3FE270DA" w14:textId="77777777" w:rsidR="00D54962" w:rsidRDefault="00D54962">
            <w:pPr>
              <w:rPr>
                <w:sz w:val="24"/>
                <w:szCs w:val="24"/>
              </w:rPr>
            </w:pPr>
          </w:p>
          <w:p w14:paraId="6D104331" w14:textId="77777777"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23EEB380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Слушают и понимают речь других </w:t>
            </w:r>
          </w:p>
          <w:p w14:paraId="1769035A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Отвечают на простые вопросы учителя </w:t>
            </w:r>
          </w:p>
          <w:p w14:paraId="32B262F8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реплики-обращения </w:t>
            </w:r>
          </w:p>
          <w:p w14:paraId="008BA4AE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в паре</w:t>
            </w:r>
          </w:p>
          <w:p w14:paraId="08395FDC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свой домашний адрес и номер телефона</w:t>
            </w:r>
          </w:p>
          <w:p w14:paraId="1C1F3AB1" w14:textId="77777777"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54962" w14:paraId="517CDBC1" w14:textId="77777777">
        <w:trPr>
          <w:trHeight w:val="2717"/>
        </w:trPr>
        <w:tc>
          <w:tcPr>
            <w:tcW w:w="710" w:type="dxa"/>
          </w:tcPr>
          <w:p w14:paraId="32805B2E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2381" w:type="dxa"/>
          </w:tcPr>
          <w:p w14:paraId="0136B32E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записался в кружок!</w:t>
            </w:r>
          </w:p>
        </w:tc>
        <w:tc>
          <w:tcPr>
            <w:tcW w:w="992" w:type="dxa"/>
          </w:tcPr>
          <w:p w14:paraId="2A84996B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Merge/>
          </w:tcPr>
          <w:p w14:paraId="3BFE7012" w14:textId="77777777"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2B1E2B7C" w14:textId="77777777"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F76F409" w14:textId="77777777"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54962" w14:paraId="6BFABCBB" w14:textId="77777777">
        <w:trPr>
          <w:trHeight w:val="716"/>
        </w:trPr>
        <w:tc>
          <w:tcPr>
            <w:tcW w:w="710" w:type="dxa"/>
          </w:tcPr>
          <w:p w14:paraId="3E0756D3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381" w:type="dxa"/>
          </w:tcPr>
          <w:p w14:paraId="3A9AC314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люблю играть в футбол</w:t>
            </w:r>
          </w:p>
        </w:tc>
        <w:tc>
          <w:tcPr>
            <w:tcW w:w="992" w:type="dxa"/>
          </w:tcPr>
          <w:p w14:paraId="5E3ABBB8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</w:tcPr>
          <w:p w14:paraId="0E405970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Конструирование возможных реплик-обращений в ситуации записи в кружок</w:t>
            </w:r>
          </w:p>
          <w:p w14:paraId="55B3DE20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Беседе по теме урока с опорой на личный опыт</w:t>
            </w:r>
          </w:p>
          <w:p w14:paraId="705D538E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Игра «Живое слово» </w:t>
            </w:r>
          </w:p>
          <w:p w14:paraId="475B57EF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предложений о том, что он делает на занятиях в кружке</w:t>
            </w:r>
          </w:p>
        </w:tc>
        <w:tc>
          <w:tcPr>
            <w:tcW w:w="2835" w:type="dxa"/>
            <w:vAlign w:val="center"/>
          </w:tcPr>
          <w:p w14:paraId="164954A7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реплики-обращения с помощью учителя</w:t>
            </w:r>
          </w:p>
          <w:p w14:paraId="16414291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предложения о том, что он делает на занятиях в кружке по картинкам</w:t>
            </w:r>
          </w:p>
          <w:p w14:paraId="60A37B7B" w14:textId="77777777"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AC51078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реплики-обращения  </w:t>
            </w:r>
          </w:p>
          <w:p w14:paraId="7515D648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в паре</w:t>
            </w:r>
          </w:p>
          <w:p w14:paraId="61CA90C0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 о том, что он делает на занятиях в кружке по картинкам</w:t>
            </w:r>
          </w:p>
          <w:p w14:paraId="331FF4AF" w14:textId="77777777"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54962" w14:paraId="35FFDAA8" w14:textId="77777777">
        <w:trPr>
          <w:trHeight w:val="716"/>
        </w:trPr>
        <w:tc>
          <w:tcPr>
            <w:tcW w:w="710" w:type="dxa"/>
          </w:tcPr>
          <w:p w14:paraId="0D274600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2381" w:type="dxa"/>
          </w:tcPr>
          <w:p w14:paraId="36B52F6A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люблю рисовать</w:t>
            </w:r>
          </w:p>
        </w:tc>
        <w:tc>
          <w:tcPr>
            <w:tcW w:w="992" w:type="dxa"/>
          </w:tcPr>
          <w:p w14:paraId="5FE8BEF0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</w:tcPr>
          <w:p w14:paraId="7EF1D753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Конструирование возможных реплик-обращений в ситуации записи в кружок</w:t>
            </w:r>
          </w:p>
          <w:p w14:paraId="1EDE78B3" w14:textId="450F9316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Проигрывание ситуации</w:t>
            </w:r>
            <w:r w:rsidR="007346AF" w:rsidRPr="007346A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«Я записываюсь в кружок»</w:t>
            </w:r>
          </w:p>
          <w:p w14:paraId="57C93415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беседе по теме урока с опорой на личный опыт</w:t>
            </w:r>
          </w:p>
          <w:p w14:paraId="5CDFE74A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Игра «Живое слово»</w:t>
            </w:r>
          </w:p>
          <w:p w14:paraId="14B8DDAC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предложений о том, что он делает на занятиях в кружке</w:t>
            </w:r>
          </w:p>
        </w:tc>
        <w:tc>
          <w:tcPr>
            <w:tcW w:w="2835" w:type="dxa"/>
            <w:vAlign w:val="center"/>
          </w:tcPr>
          <w:p w14:paraId="131CD685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реплики-обращения с помощью учителя</w:t>
            </w:r>
          </w:p>
          <w:p w14:paraId="545E6749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предложения о том, что он делает на занятиях в кружке по картинкам</w:t>
            </w:r>
          </w:p>
          <w:p w14:paraId="44AD337C" w14:textId="77777777"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39CFF54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реплики-обращения </w:t>
            </w:r>
          </w:p>
          <w:p w14:paraId="78FC06D7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Умеют работать в паре</w:t>
            </w:r>
          </w:p>
          <w:p w14:paraId="779F5153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предложения о том, что он делает на занятиях в кружке по картинкам</w:t>
            </w:r>
          </w:p>
        </w:tc>
      </w:tr>
      <w:tr w:rsidR="00D54962" w14:paraId="4E7C7688" w14:textId="77777777">
        <w:trPr>
          <w:trHeight w:val="716"/>
        </w:trPr>
        <w:tc>
          <w:tcPr>
            <w:tcW w:w="710" w:type="dxa"/>
          </w:tcPr>
          <w:p w14:paraId="33744276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62</w:t>
            </w:r>
          </w:p>
        </w:tc>
        <w:tc>
          <w:tcPr>
            <w:tcW w:w="2381" w:type="dxa"/>
          </w:tcPr>
          <w:p w14:paraId="0E268422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люблю танцевать</w:t>
            </w:r>
          </w:p>
        </w:tc>
        <w:tc>
          <w:tcPr>
            <w:tcW w:w="992" w:type="dxa"/>
          </w:tcPr>
          <w:p w14:paraId="76A7C8F7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</w:tcPr>
          <w:p w14:paraId="1DD5A9EA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Конструирование возможных реплик-обращений в ситуации записи в кружок</w:t>
            </w:r>
          </w:p>
          <w:p w14:paraId="28E424FD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Проигрывание ситуации «Я записываюсь в кружок»</w:t>
            </w:r>
          </w:p>
          <w:p w14:paraId="536BD37A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беседе по теме урока с опорой на личный опыт</w:t>
            </w:r>
          </w:p>
          <w:p w14:paraId="6A9CD9CB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Игра «Живое слово»</w:t>
            </w:r>
          </w:p>
          <w:p w14:paraId="1E5C1EDC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предложений о том, что он делает на занятиях в кружке</w:t>
            </w:r>
          </w:p>
        </w:tc>
        <w:tc>
          <w:tcPr>
            <w:tcW w:w="2835" w:type="dxa"/>
            <w:vAlign w:val="center"/>
          </w:tcPr>
          <w:p w14:paraId="4F1896CB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реплики-обращения с помощью учителя</w:t>
            </w:r>
          </w:p>
          <w:p w14:paraId="7D5DBE69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предложения о том, что он делает на занятиях в кружке по картинкам</w:t>
            </w:r>
          </w:p>
          <w:p w14:paraId="105ECC17" w14:textId="77777777"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FC85145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реплики-обращения </w:t>
            </w:r>
          </w:p>
          <w:p w14:paraId="62E27F68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Умеют работать в паре</w:t>
            </w:r>
          </w:p>
          <w:p w14:paraId="263EB397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предложения о том, что он делает на занятиях в кружке по картинкам</w:t>
            </w:r>
          </w:p>
        </w:tc>
      </w:tr>
      <w:tr w:rsidR="00D54962" w14:paraId="3B00937C" w14:textId="77777777">
        <w:trPr>
          <w:trHeight w:val="716"/>
        </w:trPr>
        <w:tc>
          <w:tcPr>
            <w:tcW w:w="710" w:type="dxa"/>
          </w:tcPr>
          <w:p w14:paraId="17DC0E9C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2381" w:type="dxa"/>
          </w:tcPr>
          <w:p w14:paraId="702929EC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люблю театр</w:t>
            </w:r>
          </w:p>
        </w:tc>
        <w:tc>
          <w:tcPr>
            <w:tcW w:w="992" w:type="dxa"/>
          </w:tcPr>
          <w:p w14:paraId="763A25DD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</w:tcPr>
          <w:p w14:paraId="2FCB751D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Конструирование возможных реплик-обращений в ситуации записи в кружок</w:t>
            </w:r>
          </w:p>
          <w:p w14:paraId="2B58ADAE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Проигрывание ситуации «Я записываюсь в кружок»</w:t>
            </w:r>
          </w:p>
          <w:p w14:paraId="040BC561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беседе по теме урока с опорой на личный опыт</w:t>
            </w:r>
          </w:p>
          <w:p w14:paraId="529FD38F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Игра «Живое слово»</w:t>
            </w:r>
          </w:p>
          <w:p w14:paraId="5883ED10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предложений о том, что он делает на занятиях в кружке</w:t>
            </w:r>
          </w:p>
        </w:tc>
        <w:tc>
          <w:tcPr>
            <w:tcW w:w="2835" w:type="dxa"/>
            <w:vAlign w:val="center"/>
          </w:tcPr>
          <w:p w14:paraId="582A7007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реплики-обращения </w:t>
            </w:r>
          </w:p>
          <w:p w14:paraId="6F18A7FD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учителя</w:t>
            </w:r>
          </w:p>
          <w:p w14:paraId="1FF180E2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предложения о том, что он делает на занятиях в кружке по картинкам</w:t>
            </w:r>
          </w:p>
          <w:p w14:paraId="0EEA2E34" w14:textId="77777777"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8FB3B09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реплики-обращения </w:t>
            </w:r>
          </w:p>
          <w:p w14:paraId="6914A04F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Умеют работать в паре</w:t>
            </w:r>
          </w:p>
          <w:p w14:paraId="5756E0F2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предложения о том, что он делает на занятиях в кружке по картинкам</w:t>
            </w:r>
          </w:p>
        </w:tc>
      </w:tr>
      <w:tr w:rsidR="00D54962" w14:paraId="32A9068F" w14:textId="77777777" w:rsidTr="007346AF">
        <w:trPr>
          <w:trHeight w:val="407"/>
        </w:trPr>
        <w:tc>
          <w:tcPr>
            <w:tcW w:w="710" w:type="dxa"/>
          </w:tcPr>
          <w:p w14:paraId="2026C148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2381" w:type="dxa"/>
          </w:tcPr>
          <w:p w14:paraId="09D1BAB4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Поклонимся памяти Героев</w:t>
            </w:r>
          </w:p>
        </w:tc>
        <w:tc>
          <w:tcPr>
            <w:tcW w:w="992" w:type="dxa"/>
          </w:tcPr>
          <w:p w14:paraId="4DF4532C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Merge w:val="restart"/>
          </w:tcPr>
          <w:p w14:paraId="31279946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Слушание песен о Великой Отечественной войне Ответы на вопросы по прослушанным музыкальным произведениям </w:t>
            </w:r>
          </w:p>
          <w:p w14:paraId="572FE78C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беседе с опорой на иллюстрацию Составление поздравления </w:t>
            </w:r>
          </w:p>
          <w:p w14:paraId="63D2CCE2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Тренировка в произнесение поздравлений с торжественной интонацией</w:t>
            </w:r>
          </w:p>
          <w:p w14:paraId="290AF0F1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Моделирование и проигрывание диалогов</w:t>
            </w:r>
          </w:p>
          <w:p w14:paraId="23CA042D" w14:textId="71A8E6A8" w:rsidR="007346AF" w:rsidRPr="007346AF" w:rsidRDefault="00570ABF" w:rsidP="0073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по теме</w:t>
            </w:r>
          </w:p>
        </w:tc>
        <w:tc>
          <w:tcPr>
            <w:tcW w:w="2835" w:type="dxa"/>
            <w:vMerge w:val="restart"/>
            <w:vAlign w:val="center"/>
          </w:tcPr>
          <w:p w14:paraId="180EF5C9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Слушают песни </w:t>
            </w:r>
            <w:r>
              <w:rPr>
                <w:color w:val="000000"/>
                <w:sz w:val="24"/>
                <w:szCs w:val="24"/>
              </w:rPr>
              <w:br/>
              <w:t>Отвечают на простые вопросы</w:t>
            </w:r>
          </w:p>
          <w:p w14:paraId="10F7E5C8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беседе с опорой на иллюстрацию</w:t>
            </w:r>
            <w:r>
              <w:rPr>
                <w:color w:val="000000"/>
                <w:sz w:val="24"/>
                <w:szCs w:val="24"/>
              </w:rPr>
              <w:br/>
              <w:t>Проговаривают поздравления с помощью учителя</w:t>
            </w:r>
          </w:p>
        </w:tc>
        <w:tc>
          <w:tcPr>
            <w:tcW w:w="2693" w:type="dxa"/>
            <w:vMerge w:val="restart"/>
            <w:vAlign w:val="center"/>
          </w:tcPr>
          <w:p w14:paraId="1136E142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Слушают песни </w:t>
            </w:r>
            <w:r>
              <w:rPr>
                <w:color w:val="000000"/>
                <w:sz w:val="24"/>
                <w:szCs w:val="24"/>
              </w:rPr>
              <w:br/>
              <w:t xml:space="preserve">Отвечают на простые вопросы </w:t>
            </w:r>
          </w:p>
          <w:p w14:paraId="016C4BEA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Участвуют в беседе с опорой на иллюстрацию </w:t>
            </w:r>
            <w:r>
              <w:rPr>
                <w:color w:val="000000"/>
                <w:sz w:val="24"/>
                <w:szCs w:val="24"/>
              </w:rPr>
              <w:br/>
              <w:t>Проговаривают поздравления с торжественной интонацией</w:t>
            </w:r>
          </w:p>
        </w:tc>
      </w:tr>
      <w:tr w:rsidR="00D54962" w14:paraId="32B8DA5F" w14:textId="77777777">
        <w:trPr>
          <w:trHeight w:val="1928"/>
        </w:trPr>
        <w:tc>
          <w:tcPr>
            <w:tcW w:w="710" w:type="dxa"/>
          </w:tcPr>
          <w:p w14:paraId="196D586C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2381" w:type="dxa"/>
          </w:tcPr>
          <w:p w14:paraId="12E5D641" w14:textId="77777777"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659417D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Merge/>
          </w:tcPr>
          <w:p w14:paraId="79320746" w14:textId="77777777"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0F4E0D18" w14:textId="77777777"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405908F1" w14:textId="77777777"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54962" w14:paraId="682776D4" w14:textId="77777777">
        <w:trPr>
          <w:trHeight w:val="716"/>
        </w:trPr>
        <w:tc>
          <w:tcPr>
            <w:tcW w:w="710" w:type="dxa"/>
          </w:tcPr>
          <w:p w14:paraId="789E39A9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2381" w:type="dxa"/>
          </w:tcPr>
          <w:p w14:paraId="69170FB6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 лето!</w:t>
            </w:r>
          </w:p>
        </w:tc>
        <w:tc>
          <w:tcPr>
            <w:tcW w:w="992" w:type="dxa"/>
          </w:tcPr>
          <w:p w14:paraId="34C2BB1E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</w:tcPr>
          <w:p w14:paraId="2D914D5C" w14:textId="77A5BED4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Знакомство</w:t>
            </w:r>
            <w:r w:rsidR="007346AF" w:rsidRPr="00D91D0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со стихотворением И. Гуриной</w:t>
            </w:r>
          </w:p>
          <w:p w14:paraId="3A5185A2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«Здравствуй лето!»</w:t>
            </w:r>
          </w:p>
          <w:p w14:paraId="64806F11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Расширение словарного запаса школьников, обозначающие признаки лета</w:t>
            </w:r>
          </w:p>
          <w:p w14:paraId="2E31C980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Повторение правил поведения на воде</w:t>
            </w:r>
          </w:p>
          <w:p w14:paraId="470C03AC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рассказа о лете</w:t>
            </w:r>
          </w:p>
          <w:p w14:paraId="32F5C4F6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Игра «Морские фигуры»</w:t>
            </w:r>
          </w:p>
        </w:tc>
        <w:tc>
          <w:tcPr>
            <w:tcW w:w="2835" w:type="dxa"/>
            <w:vAlign w:val="center"/>
          </w:tcPr>
          <w:p w14:paraId="1991E54A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Рассказывают признаки лета</w:t>
            </w:r>
          </w:p>
          <w:p w14:paraId="0D160C25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Слушают и понимают речь других </w:t>
            </w:r>
          </w:p>
          <w:p w14:paraId="21DCAD20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Отвечают на простые вопросы учителя </w:t>
            </w:r>
            <w:r>
              <w:rPr>
                <w:sz w:val="24"/>
                <w:szCs w:val="24"/>
              </w:rPr>
              <w:br/>
              <w:t>Составляют рассказ по картинкам с помощью учителя</w:t>
            </w:r>
          </w:p>
        </w:tc>
        <w:tc>
          <w:tcPr>
            <w:tcW w:w="2693" w:type="dxa"/>
            <w:vAlign w:val="center"/>
          </w:tcPr>
          <w:p w14:paraId="29EA7B9E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Умеют работать индивидуально</w:t>
            </w:r>
          </w:p>
          <w:p w14:paraId="239531D2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диалоге</w:t>
            </w:r>
          </w:p>
          <w:p w14:paraId="2DA4FB77" w14:textId="77777777"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тексты учебников, понимают прочитанное</w:t>
            </w:r>
          </w:p>
          <w:p w14:paraId="2D4FC438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короткий рассказ по теме</w:t>
            </w:r>
          </w:p>
        </w:tc>
      </w:tr>
      <w:tr w:rsidR="00D54962" w14:paraId="46181F47" w14:textId="77777777" w:rsidTr="007346AF">
        <w:trPr>
          <w:trHeight w:val="1090"/>
        </w:trPr>
        <w:tc>
          <w:tcPr>
            <w:tcW w:w="710" w:type="dxa"/>
          </w:tcPr>
          <w:p w14:paraId="4D067EBA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2381" w:type="dxa"/>
          </w:tcPr>
          <w:p w14:paraId="557162B7" w14:textId="7EFEE07F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</w:tcPr>
          <w:p w14:paraId="79E4E869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</w:tcPr>
          <w:p w14:paraId="5DB4ED7E" w14:textId="2BE075BF" w:rsidR="007346AF" w:rsidRPr="007346AF" w:rsidRDefault="00570ABF" w:rsidP="0073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отрывка стихотворения наизусть</w:t>
            </w:r>
          </w:p>
        </w:tc>
        <w:tc>
          <w:tcPr>
            <w:tcW w:w="2835" w:type="dxa"/>
            <w:vAlign w:val="center"/>
          </w:tcPr>
          <w:p w14:paraId="0107E39A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Рассказывают отрывок стихотворения с помощью учителя</w:t>
            </w:r>
          </w:p>
        </w:tc>
        <w:tc>
          <w:tcPr>
            <w:tcW w:w="2693" w:type="dxa"/>
            <w:vAlign w:val="center"/>
          </w:tcPr>
          <w:p w14:paraId="26B342D8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Рассказывают отрывок стихотворения наизусть</w:t>
            </w:r>
          </w:p>
        </w:tc>
      </w:tr>
      <w:tr w:rsidR="00D54962" w14:paraId="3B6342C2" w14:textId="77777777">
        <w:trPr>
          <w:trHeight w:val="716"/>
        </w:trPr>
        <w:tc>
          <w:tcPr>
            <w:tcW w:w="710" w:type="dxa"/>
          </w:tcPr>
          <w:p w14:paraId="2674BEB9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2381" w:type="dxa"/>
          </w:tcPr>
          <w:p w14:paraId="67C58BC8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 урок</w:t>
            </w:r>
          </w:p>
        </w:tc>
        <w:tc>
          <w:tcPr>
            <w:tcW w:w="992" w:type="dxa"/>
          </w:tcPr>
          <w:p w14:paraId="209069ED" w14:textId="77777777"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</w:tcPr>
          <w:p w14:paraId="5F3C5CA6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Повторение пройденного материала</w:t>
            </w:r>
          </w:p>
          <w:p w14:paraId="29BB24F2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Составление коротких рассказов </w:t>
            </w:r>
          </w:p>
          <w:p w14:paraId="0B852D30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Повторение изученных сказок</w:t>
            </w:r>
          </w:p>
        </w:tc>
        <w:tc>
          <w:tcPr>
            <w:tcW w:w="2835" w:type="dxa"/>
            <w:vAlign w:val="center"/>
          </w:tcPr>
          <w:p w14:paraId="0F2332AD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Отвечают на простые вопросы учителя </w:t>
            </w:r>
            <w:r>
              <w:rPr>
                <w:sz w:val="24"/>
                <w:szCs w:val="24"/>
              </w:rPr>
              <w:br/>
              <w:t>Составляют короткие рассказы с помощью учителя по картинкам</w:t>
            </w:r>
          </w:p>
        </w:tc>
        <w:tc>
          <w:tcPr>
            <w:tcW w:w="2693" w:type="dxa"/>
            <w:vAlign w:val="center"/>
          </w:tcPr>
          <w:p w14:paraId="545BDF14" w14:textId="77777777"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простые вопросы учителя.</w:t>
            </w:r>
          </w:p>
          <w:p w14:paraId="6389E000" w14:textId="77777777"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короткий рассказ по теме</w:t>
            </w:r>
          </w:p>
        </w:tc>
      </w:tr>
    </w:tbl>
    <w:p w14:paraId="71815AD8" w14:textId="455B1C55" w:rsidR="00D54962" w:rsidRDefault="00570ABF" w:rsidP="001C62AB">
      <w:pPr>
        <w:pStyle w:val="2"/>
        <w:spacing w:before="0" w:after="0" w:line="36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</w:p>
    <w:p w14:paraId="0A870882" w14:textId="77777777" w:rsidR="00D54962" w:rsidRDefault="00D549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2A99CCA" w14:textId="77777777" w:rsidR="00D54962" w:rsidRDefault="00D54962">
      <w:pPr>
        <w:spacing w:after="0" w:line="360" w:lineRule="auto"/>
        <w:ind w:firstLine="709"/>
        <w:jc w:val="both"/>
      </w:pPr>
    </w:p>
    <w:sectPr w:rsidR="00D54962" w:rsidSect="007346AF">
      <w:pgSz w:w="16838" w:h="11906" w:orient="landscape"/>
      <w:pgMar w:top="1134" w:right="1418" w:bottom="1701" w:left="1418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857A3" w14:textId="77777777" w:rsidR="00F90AB1" w:rsidRDefault="00F90AB1">
      <w:pPr>
        <w:spacing w:after="0" w:line="240" w:lineRule="auto"/>
      </w:pPr>
      <w:r>
        <w:separator/>
      </w:r>
    </w:p>
  </w:endnote>
  <w:endnote w:type="continuationSeparator" w:id="0">
    <w:p w14:paraId="65246737" w14:textId="77777777" w:rsidR="00F90AB1" w:rsidRDefault="00F90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A935B" w14:textId="77777777" w:rsidR="00D54962" w:rsidRDefault="00570AB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60D3FBF3" w14:textId="77777777" w:rsidR="00D54962" w:rsidRDefault="00D5496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8115E" w14:textId="77777777" w:rsidR="00D54962" w:rsidRDefault="00570AB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7444A7">
      <w:rPr>
        <w:rFonts w:ascii="Times New Roman" w:eastAsia="Times New Roman" w:hAnsi="Times New Roman" w:cs="Times New Roman"/>
        <w:noProof/>
        <w:color w:val="000000"/>
        <w:sz w:val="24"/>
        <w:szCs w:val="24"/>
      </w:rPr>
      <w:t>10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059EF02F" w14:textId="77777777" w:rsidR="00D54962" w:rsidRDefault="00D5496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DB942" w14:textId="77777777" w:rsidR="00F90AB1" w:rsidRDefault="00F90AB1">
      <w:pPr>
        <w:spacing w:after="0" w:line="240" w:lineRule="auto"/>
      </w:pPr>
      <w:r>
        <w:separator/>
      </w:r>
    </w:p>
  </w:footnote>
  <w:footnote w:type="continuationSeparator" w:id="0">
    <w:p w14:paraId="1587C0FC" w14:textId="77777777" w:rsidR="00F90AB1" w:rsidRDefault="00F90A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1D45"/>
    <w:multiLevelType w:val="hybridMultilevel"/>
    <w:tmpl w:val="4EF4611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270A87A">
      <w:numFmt w:val="bullet"/>
      <w:lvlText w:val="·"/>
      <w:lvlJc w:val="left"/>
      <w:pPr>
        <w:ind w:left="1800" w:hanging="720"/>
      </w:pPr>
      <w:rPr>
        <w:rFonts w:ascii="Times New Roman" w:eastAsia="Calibri" w:hAnsi="Times New Roman" w:cs="Times New Roman"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D453D"/>
    <w:multiLevelType w:val="hybridMultilevel"/>
    <w:tmpl w:val="2FC02B2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482E64"/>
    <w:multiLevelType w:val="multilevel"/>
    <w:tmpl w:val="BD7EFB16"/>
    <w:lvl w:ilvl="0">
      <w:start w:val="1"/>
      <w:numFmt w:val="bullet"/>
      <w:lvlText w:val="−"/>
      <w:lvlJc w:val="left"/>
      <w:pPr>
        <w:ind w:left="1353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4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6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0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2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66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69A4567"/>
    <w:multiLevelType w:val="multilevel"/>
    <w:tmpl w:val="931056E8"/>
    <w:lvl w:ilvl="0">
      <w:start w:val="1"/>
      <w:numFmt w:val="bullet"/>
      <w:lvlText w:val="−"/>
      <w:lvlJc w:val="left"/>
      <w:pPr>
        <w:ind w:left="1353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4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6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0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2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66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E6C50AD"/>
    <w:multiLevelType w:val="hybridMultilevel"/>
    <w:tmpl w:val="9C8AD62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823537"/>
    <w:multiLevelType w:val="multilevel"/>
    <w:tmpl w:val="1D720E4C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5E49563C"/>
    <w:multiLevelType w:val="hybridMultilevel"/>
    <w:tmpl w:val="E2F21830"/>
    <w:lvl w:ilvl="0" w:tplc="3BA0F818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BF4907"/>
    <w:multiLevelType w:val="multilevel"/>
    <w:tmpl w:val="9E2A62AC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FD800B2"/>
    <w:multiLevelType w:val="multilevel"/>
    <w:tmpl w:val="51D6D4F0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700303CC"/>
    <w:multiLevelType w:val="hybridMultilevel"/>
    <w:tmpl w:val="8618B57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4D5A23"/>
    <w:multiLevelType w:val="hybridMultilevel"/>
    <w:tmpl w:val="5D8E8C6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A67D94"/>
    <w:multiLevelType w:val="hybridMultilevel"/>
    <w:tmpl w:val="F966814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FF5C67"/>
    <w:multiLevelType w:val="multilevel"/>
    <w:tmpl w:val="62A2594C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E0A16AF"/>
    <w:multiLevelType w:val="multilevel"/>
    <w:tmpl w:val="D19AA6C0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num w:numId="1" w16cid:durableId="1951738811">
    <w:abstractNumId w:val="2"/>
  </w:num>
  <w:num w:numId="2" w16cid:durableId="1476946892">
    <w:abstractNumId w:val="3"/>
  </w:num>
  <w:num w:numId="3" w16cid:durableId="183593633">
    <w:abstractNumId w:val="8"/>
  </w:num>
  <w:num w:numId="4" w16cid:durableId="408624888">
    <w:abstractNumId w:val="7"/>
  </w:num>
  <w:num w:numId="5" w16cid:durableId="1928297749">
    <w:abstractNumId w:val="13"/>
  </w:num>
  <w:num w:numId="6" w16cid:durableId="1979189885">
    <w:abstractNumId w:val="12"/>
  </w:num>
  <w:num w:numId="7" w16cid:durableId="562253635">
    <w:abstractNumId w:val="4"/>
  </w:num>
  <w:num w:numId="8" w16cid:durableId="1848059558">
    <w:abstractNumId w:val="0"/>
  </w:num>
  <w:num w:numId="9" w16cid:durableId="751317130">
    <w:abstractNumId w:val="1"/>
  </w:num>
  <w:num w:numId="10" w16cid:durableId="1842161792">
    <w:abstractNumId w:val="11"/>
  </w:num>
  <w:num w:numId="11" w16cid:durableId="2102482648">
    <w:abstractNumId w:val="9"/>
  </w:num>
  <w:num w:numId="12" w16cid:durableId="764032870">
    <w:abstractNumId w:val="10"/>
  </w:num>
  <w:num w:numId="13" w16cid:durableId="904872422">
    <w:abstractNumId w:val="6"/>
  </w:num>
  <w:num w:numId="14" w16cid:durableId="20728467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962"/>
    <w:rsid w:val="000145D2"/>
    <w:rsid w:val="000C17F5"/>
    <w:rsid w:val="000E1969"/>
    <w:rsid w:val="001C62AB"/>
    <w:rsid w:val="00320E98"/>
    <w:rsid w:val="00366D36"/>
    <w:rsid w:val="00570ABF"/>
    <w:rsid w:val="007346AF"/>
    <w:rsid w:val="007444A7"/>
    <w:rsid w:val="00752200"/>
    <w:rsid w:val="00900542"/>
    <w:rsid w:val="00903F2E"/>
    <w:rsid w:val="00A463ED"/>
    <w:rsid w:val="00B11433"/>
    <w:rsid w:val="00C76487"/>
    <w:rsid w:val="00CC520D"/>
    <w:rsid w:val="00D54962"/>
    <w:rsid w:val="00D91D05"/>
    <w:rsid w:val="00F9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DAD98"/>
  <w15:docId w15:val="{C08DADF3-41C4-4FF7-A297-5C107996C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E71FB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0">
    <w:name w:val="Нет списка1"/>
    <w:next w:val="a2"/>
    <w:semiHidden/>
    <w:rsid w:val="00E71FB0"/>
  </w:style>
  <w:style w:type="table" w:styleId="a4">
    <w:name w:val="Table Grid"/>
    <w:basedOn w:val="a1"/>
    <w:uiPriority w:val="59"/>
    <w:rsid w:val="00E71F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E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E71F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rsid w:val="00E71FB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rsid w:val="00E71F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E71FB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rsid w:val="00E71F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qFormat/>
    <w:rsid w:val="00E71FB0"/>
    <w:pPr>
      <w:spacing w:after="0" w:line="240" w:lineRule="auto"/>
    </w:pPr>
    <w:rPr>
      <w:rFonts w:eastAsia="Times New Roman" w:cs="Times New Roman"/>
    </w:rPr>
  </w:style>
  <w:style w:type="character" w:customStyle="1" w:styleId="FontStyle12">
    <w:name w:val="Font Style12"/>
    <w:uiPriority w:val="99"/>
    <w:rsid w:val="00E71FB0"/>
    <w:rPr>
      <w:rFonts w:ascii="Times New Roman" w:hAnsi="Times New Roman" w:cs="Times New Roman"/>
      <w:sz w:val="22"/>
      <w:szCs w:val="22"/>
    </w:rPr>
  </w:style>
  <w:style w:type="character" w:customStyle="1" w:styleId="ac">
    <w:name w:val="Без интервала Знак"/>
    <w:link w:val="ab"/>
    <w:rsid w:val="00E71FB0"/>
    <w:rPr>
      <w:rFonts w:ascii="Calibri" w:eastAsia="Times New Roman" w:hAnsi="Calibri" w:cs="Times New Roman"/>
      <w:lang w:eastAsia="ru-RU"/>
    </w:rPr>
  </w:style>
  <w:style w:type="paragraph" w:customStyle="1" w:styleId="c5">
    <w:name w:val="c5"/>
    <w:basedOn w:val="a"/>
    <w:rsid w:val="00E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71FB0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paragraph" w:customStyle="1" w:styleId="c6c11">
    <w:name w:val="c6 c11"/>
    <w:basedOn w:val="a"/>
    <w:rsid w:val="00E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E71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71FB0"/>
    <w:rPr>
      <w:rFonts w:ascii="Tahoma" w:hAnsi="Tahoma" w:cs="Tahoma"/>
      <w:sz w:val="16"/>
      <w:szCs w:val="16"/>
    </w:rPr>
  </w:style>
  <w:style w:type="character" w:styleId="af">
    <w:name w:val="Hyperlink"/>
    <w:uiPriority w:val="99"/>
    <w:rsid w:val="00F903CC"/>
    <w:rPr>
      <w:rFonts w:cs="Times New Roman"/>
      <w:color w:val="000080"/>
      <w:u w:val="single"/>
    </w:rPr>
  </w:style>
  <w:style w:type="character" w:styleId="af0">
    <w:name w:val="page number"/>
    <w:basedOn w:val="a0"/>
    <w:uiPriority w:val="99"/>
    <w:semiHidden/>
    <w:unhideWhenUsed/>
    <w:rsid w:val="00F717EA"/>
  </w:style>
  <w:style w:type="paragraph" w:styleId="af1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4">
    <w:name w:val="TOC Heading"/>
    <w:basedOn w:val="1"/>
    <w:next w:val="a"/>
    <w:uiPriority w:val="39"/>
    <w:unhideWhenUsed/>
    <w:qFormat/>
    <w:rsid w:val="006D350B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6D350B"/>
    <w:pPr>
      <w:tabs>
        <w:tab w:val="left" w:pos="426"/>
        <w:tab w:val="right" w:leader="dot" w:pos="9060"/>
      </w:tabs>
      <w:spacing w:after="100"/>
      <w:jc w:val="both"/>
    </w:pPr>
  </w:style>
  <w:style w:type="paragraph" w:styleId="20">
    <w:name w:val="toc 2"/>
    <w:basedOn w:val="a"/>
    <w:next w:val="a"/>
    <w:autoRedefine/>
    <w:uiPriority w:val="39"/>
    <w:unhideWhenUsed/>
    <w:rsid w:val="006D350B"/>
    <w:pPr>
      <w:spacing w:after="100"/>
      <w:ind w:left="220"/>
    </w:pPr>
  </w:style>
  <w:style w:type="table" w:customStyle="1" w:styleId="af5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b">
    <w:name w:val="Body Text"/>
    <w:basedOn w:val="a"/>
    <w:link w:val="afc"/>
    <w:unhideWhenUsed/>
    <w:qFormat/>
    <w:rsid w:val="001C62AB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c">
    <w:name w:val="Основной текст Знак"/>
    <w:basedOn w:val="a0"/>
    <w:link w:val="afb"/>
    <w:rsid w:val="001C62AB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3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nL17IdBUtLd/X4p+Npk61a6Jjg==">CgMxLjAyCWguMzBqMHpsbDIJaC4xZm9iOXRlMgloLjN6bnlzaDcyCGguZ2pkZ3hzMgloLjJldDkycDAyCGgudHlqY3d0Mg1oLmZvc2U3aG1wNmJ4Mg1oLmZvc2U3aG1wNmJ4Mg1oLmZvc2U3aG1wNmJ4Mg1oLm90bW80d2ZkaGdtMg1oLmZvc2U3aG1wNmJ4MgloLjNkeTZ2a20yCWguMXQzaDVzZjIJaC4xdDNoNXNmMgloLjF0M2g1c2YyCWguMXQzaDVzZjIJaC4xdDNoNXNmMgloLjF0M2g1c2YyDWguc21hdDJqYzduMmoyCWguMXQzaDVzZjgAciExMzdaRUJNdEM1bWtGR3ZtN3pwRHZfd21wYTR2ektmZUQ=</go:docsCustomData>
</go:gDocsCustomXmlDataStorage>
</file>

<file path=customXml/itemProps1.xml><?xml version="1.0" encoding="utf-8"?>
<ds:datastoreItem xmlns:ds="http://schemas.openxmlformats.org/officeDocument/2006/customXml" ds:itemID="{77DB288B-5E03-964B-9A67-BF2CCB4D05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28</Pages>
  <Words>5621</Words>
  <Characters>32042</Characters>
  <Application>Microsoft Office Word</Application>
  <DocSecurity>0</DocSecurity>
  <Lines>267</Lines>
  <Paragraphs>75</Paragraphs>
  <ScaleCrop>false</ScaleCrop>
  <Company/>
  <LinksUpToDate>false</LinksUpToDate>
  <CharactersWithSpaces>37588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Maria Burtseva</cp:lastModifiedBy>
  <cp:revision>12</cp:revision>
  <dcterms:created xsi:type="dcterms:W3CDTF">2023-05-17T21:26:00Z</dcterms:created>
  <dcterms:modified xsi:type="dcterms:W3CDTF">2023-08-28T12:47:00Z</dcterms:modified>
</cp:coreProperties>
</file>